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8B" w:rsidRDefault="009C44B5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  Subject: </w:t>
      </w:r>
      <w:proofErr w:type="spellStart"/>
      <w:r>
        <w:rPr>
          <w:sz w:val="36"/>
        </w:rPr>
        <w:t>B.Sc</w:t>
      </w:r>
      <w:proofErr w:type="spellEnd"/>
      <w:r>
        <w:rPr>
          <w:sz w:val="36"/>
        </w:rPr>
        <w:t xml:space="preserve"> (H) Statistics Semester II</w:t>
      </w:r>
      <w:r w:rsidR="00526176">
        <w:rPr>
          <w:sz w:val="36"/>
        </w:rPr>
        <w:t xml:space="preserve">   </w:t>
      </w:r>
      <w:r>
        <w:rPr>
          <w:sz w:val="36"/>
        </w:rPr>
        <w:t xml:space="preserve">                                                                        </w:t>
      </w:r>
      <w:r w:rsidR="00526176">
        <w:rPr>
          <w:sz w:val="36"/>
        </w:rPr>
        <w:t xml:space="preserve">  </w:t>
      </w:r>
      <w:proofErr w:type="spellStart"/>
      <w:r>
        <w:rPr>
          <w:sz w:val="36"/>
        </w:rPr>
        <w:t>Wef</w:t>
      </w:r>
      <w:proofErr w:type="spellEnd"/>
      <w:r>
        <w:rPr>
          <w:sz w:val="36"/>
        </w:rPr>
        <w:t xml:space="preserve"> 01-01-2020</w:t>
      </w:r>
      <w:r w:rsidR="00526176">
        <w:rPr>
          <w:sz w:val="36"/>
        </w:rPr>
        <w:t xml:space="preserve">                                                                                           </w:t>
      </w:r>
      <w:r>
        <w:rPr>
          <w:sz w:val="36"/>
        </w:rPr>
        <w:t xml:space="preserve">                              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95"/>
        <w:gridCol w:w="1494"/>
        <w:gridCol w:w="1386"/>
        <w:gridCol w:w="1390"/>
        <w:gridCol w:w="1386"/>
        <w:gridCol w:w="1406"/>
        <w:gridCol w:w="1409"/>
        <w:gridCol w:w="1485"/>
        <w:gridCol w:w="1463"/>
        <w:gridCol w:w="1464"/>
      </w:tblGrid>
      <w:tr w:rsidR="00FB2F8B" w:rsidTr="00E32385">
        <w:trPr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9:00-10:00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10:00-11:00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11:00-12:00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12:00-1:00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1:00-1:30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1:30-2:30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2:30-3:30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3:30-4:30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4:30-5:30</w:t>
            </w:r>
          </w:p>
        </w:tc>
      </w:tr>
      <w:tr w:rsidR="00FB2F8B" w:rsidTr="00E32385">
        <w:trPr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8</w:t>
            </w:r>
          </w:p>
        </w:tc>
      </w:tr>
      <w:tr w:rsidR="00FB2F8B" w:rsidTr="00E32385">
        <w:trPr>
          <w:trHeight w:val="970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Monday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00000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00000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FF0000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Algebra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(AKG)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LT-32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CB013D" w:rsidRDefault="00CB013D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14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U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N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C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H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B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R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E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K</w:t>
            </w:r>
          </w:p>
        </w:tc>
        <w:tc>
          <w:tcPr>
            <w:tcW w:w="28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Algebra Lab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(AKG+SB)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Maths Lab 1&amp; Cisco Lab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CB013D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AECC</w:t>
            </w:r>
          </w:p>
          <w:p w:rsidR="00CB013D" w:rsidRDefault="00CB013D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</w:t>
            </w:r>
            <w:proofErr w:type="spellStart"/>
            <w:r>
              <w:rPr>
                <w:rFonts w:cs="Times New Roman"/>
                <w:color w:val="auto"/>
                <w:szCs w:val="22"/>
              </w:rPr>
              <w:t>Dr.</w:t>
            </w:r>
            <w:proofErr w:type="spellEnd"/>
            <w:r>
              <w:rPr>
                <w:rFonts w:cs="Times New Roman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2"/>
              </w:rPr>
              <w:t>Smita</w:t>
            </w:r>
            <w:proofErr w:type="spellEnd"/>
            <w:r>
              <w:rPr>
                <w:rFonts w:cs="Times New Roman"/>
                <w:color w:val="auto"/>
                <w:szCs w:val="22"/>
              </w:rPr>
              <w:t>)</w:t>
            </w:r>
          </w:p>
          <w:p w:rsidR="00CB013D" w:rsidRDefault="00CB013D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LT-32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FB2F8B" w:rsidTr="00E32385">
        <w:trPr>
          <w:trHeight w:val="841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Tuesday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 Lab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(SK+AKG)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Maths Lab 1 &amp; Cisco Lab</w:t>
            </w:r>
          </w:p>
        </w:tc>
        <w:tc>
          <w:tcPr>
            <w:tcW w:w="14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</w:tcPr>
          <w:p w:rsidR="00FB2F8B" w:rsidRDefault="00FB2F8B">
            <w:pPr>
              <w:pStyle w:val="LO-normal1"/>
              <w:spacing w:after="0" w:line="240" w:lineRule="auto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</w:tcPr>
          <w:p w:rsidR="00FB2F8B" w:rsidRDefault="00FB2F8B">
            <w:pPr>
              <w:pStyle w:val="LO-normal1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FB2F8B" w:rsidTr="00E32385">
        <w:trPr>
          <w:trHeight w:val="737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Wednesday</w:t>
            </w:r>
          </w:p>
        </w:tc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 Lab</w:t>
            </w:r>
          </w:p>
          <w:p w:rsidR="00FB2F8B" w:rsidRDefault="00B22380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(SK+DS</w:t>
            </w:r>
            <w:r w:rsidR="00526176">
              <w:rPr>
                <w:rFonts w:cs="Times New Roman"/>
                <w:b/>
                <w:bCs/>
                <w:color w:val="auto"/>
                <w:szCs w:val="22"/>
              </w:rPr>
              <w:t>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Maths Lab 1 &amp; Cisco Lab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Algebra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(AKG)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szCs w:val="22"/>
              </w:rPr>
              <w:t>LT-32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</w:p>
        </w:tc>
        <w:tc>
          <w:tcPr>
            <w:tcW w:w="28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2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E32385" w:rsidTr="00E32385">
        <w:trPr>
          <w:trHeight w:val="1070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2385" w:rsidRDefault="00E32385" w:rsidP="00E32385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Thursday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00000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00000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Algebra</w:t>
            </w:r>
          </w:p>
          <w:p w:rsidR="00E32385" w:rsidRDefault="00E32385" w:rsidP="00E3238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(AKG)</w:t>
            </w:r>
          </w:p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szCs w:val="22"/>
              </w:rPr>
              <w:t>LT-13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Pr="00822907" w:rsidRDefault="00E32385" w:rsidP="00E3238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Algebra Lab</w:t>
            </w:r>
          </w:p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(AKG+SB)</w:t>
            </w:r>
          </w:p>
          <w:p w:rsidR="00E32385" w:rsidRDefault="00E32385" w:rsidP="00E32385">
            <w:pPr>
              <w:pStyle w:val="LO-normal1"/>
              <w:spacing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Maths Lab 1 &amp; Cisco Lab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AECC</w:t>
            </w:r>
          </w:p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</w:t>
            </w:r>
            <w:proofErr w:type="spellStart"/>
            <w:r>
              <w:rPr>
                <w:rFonts w:cs="Times New Roman"/>
                <w:color w:val="auto"/>
                <w:szCs w:val="22"/>
              </w:rPr>
              <w:t>Dr.</w:t>
            </w:r>
            <w:proofErr w:type="spellEnd"/>
            <w:r>
              <w:rPr>
                <w:rFonts w:cs="Times New Roman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2"/>
              </w:rPr>
              <w:t>Smita</w:t>
            </w:r>
            <w:proofErr w:type="spellEnd"/>
            <w:r>
              <w:rPr>
                <w:rFonts w:cs="Times New Roman"/>
                <w:color w:val="auto"/>
                <w:szCs w:val="22"/>
              </w:rPr>
              <w:t>)</w:t>
            </w:r>
          </w:p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LT-24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suppressAutoHyphens w:val="0"/>
              <w:spacing w:after="0" w:line="240" w:lineRule="auto"/>
              <w:rPr>
                <w:rFonts w:cs="Times New Roman"/>
                <w:color w:val="auto"/>
                <w:szCs w:val="22"/>
              </w:rPr>
            </w:pPr>
          </w:p>
          <w:p w:rsidR="00E32385" w:rsidRDefault="00E32385" w:rsidP="00E32385">
            <w:pPr>
              <w:pStyle w:val="LO-normal1"/>
              <w:spacing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E32385" w:rsidTr="00E32385">
        <w:trPr>
          <w:trHeight w:val="1060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2385" w:rsidRDefault="00E32385" w:rsidP="00E32385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2BA1" w:rsidRDefault="000F2BA1" w:rsidP="000F2BA1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P.D</w:t>
            </w:r>
          </w:p>
          <w:p w:rsidR="00E32385" w:rsidRDefault="000F2BA1" w:rsidP="000F2B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0F2BA1" w:rsidRDefault="000F2BA1" w:rsidP="000F2BA1">
            <w:pPr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2385" w:rsidRDefault="00E32385" w:rsidP="000F2BA1">
            <w:pPr>
              <w:pStyle w:val="LO-normal1"/>
              <w:spacing w:after="0" w:line="240" w:lineRule="auto"/>
              <w:rPr>
                <w:rFonts w:cs="Times New Roman"/>
                <w:b/>
                <w:bCs/>
                <w:color w:val="auto"/>
                <w:szCs w:val="22"/>
              </w:rPr>
            </w:pPr>
          </w:p>
          <w:p w:rsidR="000F2BA1" w:rsidRPr="000F2BA1" w:rsidRDefault="000F2BA1" w:rsidP="000F2BA1">
            <w:pPr>
              <w:pStyle w:val="LO-normal1"/>
              <w:spacing w:after="0" w:line="240" w:lineRule="auto"/>
              <w:rPr>
                <w:rFonts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32385" w:rsidRDefault="00E32385" w:rsidP="00E3238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Algebra</w:t>
            </w:r>
          </w:p>
          <w:p w:rsidR="00E32385" w:rsidRDefault="00E32385" w:rsidP="00E32385">
            <w:pPr>
              <w:spacing w:after="0" w:line="240" w:lineRule="auto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(AKG)</w:t>
            </w:r>
          </w:p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szCs w:val="22"/>
              </w:rPr>
              <w:t>LT-32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784EA8" w:rsidRDefault="00784EA8" w:rsidP="00784EA8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AECC</w:t>
            </w:r>
          </w:p>
          <w:p w:rsidR="00784EA8" w:rsidRDefault="00784EA8" w:rsidP="00784EA8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</w:t>
            </w:r>
            <w:proofErr w:type="spellStart"/>
            <w:r>
              <w:rPr>
                <w:rFonts w:cs="Times New Roman"/>
                <w:color w:val="auto"/>
                <w:szCs w:val="22"/>
              </w:rPr>
              <w:t>Dr.</w:t>
            </w:r>
            <w:proofErr w:type="spellEnd"/>
            <w:r>
              <w:rPr>
                <w:rFonts w:cs="Times New Roman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2"/>
              </w:rPr>
              <w:t>Smita</w:t>
            </w:r>
            <w:proofErr w:type="spellEnd"/>
            <w:r>
              <w:rPr>
                <w:rFonts w:cs="Times New Roman"/>
                <w:color w:val="auto"/>
                <w:szCs w:val="22"/>
              </w:rPr>
              <w:t>)</w:t>
            </w:r>
          </w:p>
          <w:p w:rsidR="00E32385" w:rsidRDefault="00784EA8" w:rsidP="00784EA8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LT-04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5691" w:rsidRDefault="00855691" w:rsidP="00855691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AECC</w:t>
            </w:r>
          </w:p>
          <w:p w:rsidR="00855691" w:rsidRDefault="00855691" w:rsidP="00855691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</w:t>
            </w:r>
            <w:proofErr w:type="spellStart"/>
            <w:r>
              <w:rPr>
                <w:rFonts w:cs="Times New Roman"/>
                <w:color w:val="auto"/>
                <w:szCs w:val="22"/>
              </w:rPr>
              <w:t>Dr.</w:t>
            </w:r>
            <w:proofErr w:type="spellEnd"/>
            <w:r>
              <w:rPr>
                <w:rFonts w:cs="Times New Roman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2"/>
              </w:rPr>
              <w:t>Smita</w:t>
            </w:r>
            <w:proofErr w:type="spellEnd"/>
            <w:r>
              <w:rPr>
                <w:rFonts w:cs="Times New Roman"/>
                <w:color w:val="auto"/>
                <w:szCs w:val="22"/>
              </w:rPr>
              <w:t>)</w:t>
            </w:r>
          </w:p>
          <w:p w:rsidR="00E32385" w:rsidRDefault="00855691" w:rsidP="00855691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LT-04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</w:p>
        </w:tc>
      </w:tr>
      <w:tr w:rsidR="00E32385" w:rsidTr="00E32385">
        <w:trPr>
          <w:trHeight w:val="953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2385" w:rsidRDefault="00E32385" w:rsidP="00E32385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32385" w:rsidRDefault="00E32385" w:rsidP="00E32385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2385" w:rsidRDefault="00E32385" w:rsidP="00E32385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B2F8B" w:rsidRDefault="00526176">
      <w:pPr>
        <w:pStyle w:val="Heading2"/>
        <w:tabs>
          <w:tab w:val="left" w:pos="13061"/>
        </w:tabs>
        <w:rPr>
          <w:b w:val="0"/>
        </w:rPr>
      </w:pPr>
      <w:r>
        <w:t xml:space="preserve">        Subject:                                                                                                                                                                                                             </w:t>
      </w:r>
      <w:r w:rsidR="0078294A">
        <w:t xml:space="preserve"> </w:t>
      </w:r>
      <w:r>
        <w:t xml:space="preserve"> Teacher</w:t>
      </w:r>
      <w:r>
        <w:rPr>
          <w:b w:val="0"/>
        </w:rPr>
        <w:t>: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Algebra -</w:t>
      </w:r>
      <w:r>
        <w:rPr>
          <w:b/>
          <w:bCs/>
          <w:spacing w:val="-1"/>
        </w:rPr>
        <w:t xml:space="preserve"> Algebra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AKG:  Mr. Ashish Kumar </w:t>
      </w:r>
      <w:proofErr w:type="spellStart"/>
      <w:r>
        <w:rPr>
          <w:b/>
          <w:bCs/>
        </w:rPr>
        <w:t>Garg</w:t>
      </w:r>
      <w:proofErr w:type="spellEnd"/>
      <w:r>
        <w:rPr>
          <w:b/>
          <w:bCs/>
        </w:rPr>
        <w:t xml:space="preserve"> </w:t>
      </w:r>
      <w:bookmarkStart w:id="0" w:name="_GoBack"/>
      <w:bookmarkEnd w:id="0"/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P.D –Probability and probability Distribution                                                                                                                                          </w:t>
      </w:r>
      <w:r w:rsidR="00491555">
        <w:rPr>
          <w:b/>
          <w:bCs/>
        </w:rPr>
        <w:t xml:space="preserve"> </w:t>
      </w:r>
      <w:r>
        <w:rPr>
          <w:b/>
          <w:bCs/>
        </w:rPr>
        <w:t xml:space="preserve"> SK: Dr. </w:t>
      </w:r>
      <w:proofErr w:type="spellStart"/>
      <w:r>
        <w:rPr>
          <w:b/>
          <w:bCs/>
        </w:rPr>
        <w:t>Satish</w:t>
      </w:r>
      <w:proofErr w:type="spellEnd"/>
      <w:r>
        <w:rPr>
          <w:b/>
          <w:bCs/>
        </w:rPr>
        <w:t xml:space="preserve"> Kumar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DS: Dr. </w:t>
      </w:r>
      <w:proofErr w:type="spellStart"/>
      <w:r>
        <w:rPr>
          <w:b/>
          <w:bCs/>
        </w:rPr>
        <w:t>Dhirendra</w:t>
      </w:r>
      <w:proofErr w:type="spellEnd"/>
      <w:r>
        <w:rPr>
          <w:b/>
          <w:bCs/>
        </w:rPr>
        <w:t xml:space="preserve"> Singh</w:t>
      </w:r>
    </w:p>
    <w:p w:rsidR="00FB2F8B" w:rsidRDefault="00FB2F8B">
      <w:pPr>
        <w:pStyle w:val="BodyText"/>
        <w:tabs>
          <w:tab w:val="left" w:pos="13107"/>
        </w:tabs>
        <w:spacing w:before="38"/>
        <w:rPr>
          <w:b/>
          <w:bCs/>
        </w:rPr>
      </w:pPr>
    </w:p>
    <w:p w:rsidR="00FB2F8B" w:rsidRDefault="00FB2F8B">
      <w:pPr>
        <w:suppressAutoHyphens w:val="0"/>
        <w:spacing w:after="0"/>
        <w:rPr>
          <w:b/>
          <w:bCs/>
          <w:sz w:val="36"/>
        </w:rPr>
      </w:pPr>
    </w:p>
    <w:p w:rsidR="00FB2F8B" w:rsidRDefault="00FB2F8B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</w:p>
    <w:p w:rsidR="00FB2F8B" w:rsidRPr="0093626E" w:rsidRDefault="00526176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="0093626E">
        <w:rPr>
          <w:sz w:val="36"/>
        </w:rPr>
        <w:t xml:space="preserve">Subject: </w:t>
      </w:r>
      <w:proofErr w:type="spellStart"/>
      <w:r w:rsidR="00F15AE8">
        <w:rPr>
          <w:sz w:val="36"/>
        </w:rPr>
        <w:t>B.Sc</w:t>
      </w:r>
      <w:proofErr w:type="spellEnd"/>
      <w:r w:rsidR="00F15AE8">
        <w:rPr>
          <w:sz w:val="36"/>
        </w:rPr>
        <w:t xml:space="preserve"> (H) Statistics Semester IV</w:t>
      </w:r>
      <w:r w:rsidR="0093626E">
        <w:rPr>
          <w:sz w:val="36"/>
        </w:rPr>
        <w:t xml:space="preserve">                                                                            </w:t>
      </w:r>
      <w:proofErr w:type="spellStart"/>
      <w:r w:rsidR="0093626E">
        <w:rPr>
          <w:sz w:val="36"/>
        </w:rPr>
        <w:t>Wef</w:t>
      </w:r>
      <w:proofErr w:type="spellEnd"/>
      <w:r w:rsidR="0093626E">
        <w:rPr>
          <w:sz w:val="36"/>
        </w:rPr>
        <w:t xml:space="preserve"> 01-01-2020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373"/>
        <w:gridCol w:w="1435"/>
        <w:gridCol w:w="1436"/>
        <w:gridCol w:w="1441"/>
        <w:gridCol w:w="1473"/>
        <w:gridCol w:w="1409"/>
        <w:gridCol w:w="1411"/>
        <w:gridCol w:w="1357"/>
        <w:gridCol w:w="137"/>
        <w:gridCol w:w="1431"/>
        <w:gridCol w:w="1475"/>
      </w:tblGrid>
      <w:tr w:rsidR="00FB2F8B">
        <w:trPr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Time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9:00-10:00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10:00-11:00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11:00-12:00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12:00-1:00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1:00-1:30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1:30-2:30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2:30-3:30</w:t>
            </w:r>
          </w:p>
        </w:tc>
        <w:tc>
          <w:tcPr>
            <w:tcW w:w="1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3:30-4:30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4:30-5:30</w:t>
            </w:r>
          </w:p>
        </w:tc>
      </w:tr>
      <w:tr w:rsidR="00FB2F8B">
        <w:trPr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Day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8</w:t>
            </w:r>
          </w:p>
        </w:tc>
      </w:tr>
      <w:tr w:rsidR="00FB2F8B">
        <w:trPr>
          <w:trHeight w:val="970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Monday</w:t>
            </w:r>
          </w:p>
        </w:tc>
        <w:tc>
          <w:tcPr>
            <w:tcW w:w="28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S.I Lab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(DS+DT)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 Lab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(DT+SB)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14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U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N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C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H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B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R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E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K</w:t>
            </w: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S.I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3043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S.Q.C Lab</w:t>
            </w:r>
          </w:p>
          <w:p w:rsidR="00FB2F8B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(SM+SK</w:t>
            </w:r>
            <w:r w:rsidR="00526176">
              <w:rPr>
                <w:rFonts w:cs="Times New Roman"/>
                <w:b/>
                <w:bCs/>
                <w:color w:val="auto"/>
                <w:szCs w:val="22"/>
              </w:rPr>
              <w:t>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</w:tr>
      <w:tr w:rsidR="00FB2F8B">
        <w:trPr>
          <w:trHeight w:val="656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Tuesday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002060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002060"/>
          </w:tcPr>
          <w:p w:rsidR="00FB2F8B" w:rsidRDefault="00FB2F8B">
            <w:pPr>
              <w:spacing w:after="0" w:line="240" w:lineRule="auto"/>
              <w:jc w:val="center"/>
              <w:rPr>
                <w:rFonts w:cs="Times New Roman"/>
                <w:color w:val="auto"/>
                <w:szCs w:val="22"/>
                <w:highlight w:val="darkBlue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Pr="00DA5D2B" w:rsidRDefault="00FB2F8B" w:rsidP="00DA5D2B">
            <w:pPr>
              <w:spacing w:after="0" w:line="240" w:lineRule="auto"/>
              <w:rPr>
                <w:rFonts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276B2C" w:rsidRDefault="00276B2C" w:rsidP="00276B2C">
            <w:pPr>
              <w:pStyle w:val="LO-normal1"/>
              <w:spacing w:after="0" w:line="240" w:lineRule="auto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 xml:space="preserve">         </w:t>
            </w:r>
            <w:r>
              <w:rPr>
                <w:rFonts w:cs="Times New Roman"/>
                <w:b/>
                <w:bCs/>
                <w:color w:val="auto"/>
                <w:szCs w:val="22"/>
              </w:rPr>
              <w:t>S.I</w:t>
            </w:r>
          </w:p>
          <w:p w:rsidR="00276B2C" w:rsidRDefault="00276B2C" w:rsidP="00276B2C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(DS)</w:t>
            </w:r>
          </w:p>
          <w:p w:rsidR="00FB2F8B" w:rsidRDefault="00276B2C" w:rsidP="00276B2C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Pr="004E3BF3" w:rsidRDefault="00526176">
            <w:pPr>
              <w:pStyle w:val="LO-normal1"/>
              <w:spacing w:after="0" w:line="240" w:lineRule="auto"/>
              <w:jc w:val="center"/>
            </w:pPr>
            <w:r w:rsidRPr="004E3BF3">
              <w:t>SPSS</w:t>
            </w:r>
          </w:p>
          <w:p w:rsidR="00FB2F8B" w:rsidRPr="004E3BF3" w:rsidRDefault="00526176">
            <w:pPr>
              <w:pStyle w:val="LO-normal1"/>
              <w:spacing w:after="0" w:line="240" w:lineRule="auto"/>
              <w:jc w:val="center"/>
            </w:pPr>
            <w:r w:rsidRPr="004E3BF3">
              <w:t>(SB)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 w:rsidRPr="004E3BF3">
              <w:t>LT-32</w:t>
            </w:r>
          </w:p>
        </w:tc>
        <w:tc>
          <w:tcPr>
            <w:tcW w:w="3043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S.I Lab</w:t>
            </w:r>
          </w:p>
          <w:p w:rsidR="00FB2F8B" w:rsidRDefault="006913CB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(DS+SK</w:t>
            </w:r>
            <w:r w:rsidR="00526176">
              <w:rPr>
                <w:rFonts w:cs="Times New Roman"/>
                <w:b/>
                <w:bCs/>
                <w:color w:val="auto"/>
                <w:szCs w:val="22"/>
              </w:rPr>
              <w:t>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</w:tr>
      <w:tr w:rsidR="006A14B3">
        <w:trPr>
          <w:trHeight w:val="863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14B3" w:rsidRDefault="006A14B3" w:rsidP="006A14B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Wednesday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S.Q.C Lab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(SM+DS)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color w:val="auto"/>
                <w:szCs w:val="22"/>
              </w:rPr>
              <w:t>Maths Lab 1</w:t>
            </w: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SPSS Lab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(SB+AKG)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156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002060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002060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6A14B3" w:rsidTr="00691101">
        <w:trPr>
          <w:trHeight w:val="1070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14B3" w:rsidRDefault="006A14B3" w:rsidP="006A14B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Thursday</w:t>
            </w:r>
          </w:p>
        </w:tc>
        <w:tc>
          <w:tcPr>
            <w:tcW w:w="28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SPSS-LAB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 Lab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(DT+SM)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6A14B3" w:rsidRDefault="006A14B3" w:rsidP="006A14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S.Q.C</w:t>
            </w:r>
          </w:p>
          <w:p w:rsidR="006A14B3" w:rsidRDefault="006A14B3" w:rsidP="006A14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(SM)</w:t>
            </w:r>
          </w:p>
          <w:p w:rsidR="006A14B3" w:rsidRDefault="006A14B3" w:rsidP="006A14B3">
            <w:pPr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568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6A14B3" w:rsidRPr="004E3BF3" w:rsidRDefault="006A14B3" w:rsidP="006A14B3">
            <w:pPr>
              <w:pStyle w:val="LO-normal1"/>
              <w:spacing w:after="0" w:line="240" w:lineRule="auto"/>
              <w:jc w:val="center"/>
            </w:pPr>
            <w:r w:rsidRPr="004E3BF3">
              <w:t>SPSS</w:t>
            </w:r>
          </w:p>
          <w:p w:rsidR="006A14B3" w:rsidRPr="004E3BF3" w:rsidRDefault="006A14B3" w:rsidP="006A14B3">
            <w:pPr>
              <w:pStyle w:val="LO-normal1"/>
              <w:spacing w:after="0" w:line="240" w:lineRule="auto"/>
              <w:jc w:val="center"/>
            </w:pPr>
            <w:r w:rsidRPr="004E3BF3">
              <w:t>(SB)</w:t>
            </w:r>
            <w:r>
              <w:t xml:space="preserve"> </w:t>
            </w:r>
          </w:p>
          <w:p w:rsidR="006A14B3" w:rsidRDefault="006A14B3" w:rsidP="006A14B3">
            <w:pPr>
              <w:jc w:val="center"/>
              <w:rPr>
                <w:rFonts w:cs="Times New Roman"/>
                <w:color w:val="auto"/>
                <w:szCs w:val="22"/>
              </w:rPr>
            </w:pPr>
            <w:r w:rsidRPr="004E3BF3">
              <w:t>LT-32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67369A" w:rsidRDefault="0067369A" w:rsidP="0067369A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</w:t>
            </w:r>
          </w:p>
          <w:p w:rsidR="006A14B3" w:rsidRDefault="0067369A" w:rsidP="0067369A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(DT)</w:t>
            </w:r>
          </w:p>
          <w:p w:rsidR="0067369A" w:rsidRPr="0067369A" w:rsidRDefault="0067369A" w:rsidP="0067369A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</w:t>
            </w:r>
          </w:p>
        </w:tc>
      </w:tr>
      <w:tr w:rsidR="006A14B3" w:rsidTr="00F433F2">
        <w:trPr>
          <w:trHeight w:val="1056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14B3" w:rsidRDefault="006A14B3" w:rsidP="006A14B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Friday</w:t>
            </w:r>
          </w:p>
        </w:tc>
        <w:tc>
          <w:tcPr>
            <w:tcW w:w="28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S.Q.C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S.I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L.M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(DT)</w:t>
            </w:r>
          </w:p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002060"/>
            <w:tcMar>
              <w:left w:w="108" w:type="dxa"/>
            </w:tcMar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  <w:highlight w:val="darkBlue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0F243E" w:themeFill="text2" w:themeFillShade="80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6A14B3">
        <w:trPr>
          <w:trHeight w:val="1052"/>
          <w:jc w:val="center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14B3" w:rsidRDefault="006A14B3" w:rsidP="006A14B3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Saturday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14B3" w:rsidRDefault="006A14B3" w:rsidP="006A14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B2F8B" w:rsidRDefault="00526176">
      <w:pPr>
        <w:pStyle w:val="Heading2"/>
        <w:tabs>
          <w:tab w:val="left" w:pos="13061"/>
        </w:tabs>
        <w:ind w:left="0"/>
        <w:rPr>
          <w:b w:val="0"/>
        </w:rPr>
      </w:pPr>
      <w:r>
        <w:t xml:space="preserve">          Subjects:                                                                                                                                                           Teachers</w:t>
      </w:r>
      <w:r>
        <w:rPr>
          <w:b w:val="0"/>
        </w:rPr>
        <w:t>: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S.I –</w:t>
      </w:r>
      <w:r>
        <w:rPr>
          <w:b/>
          <w:bCs/>
          <w:spacing w:val="-1"/>
        </w:rPr>
        <w:t xml:space="preserve"> statistical Inference</w:t>
      </w:r>
      <w:r>
        <w:rPr>
          <w:b/>
          <w:bCs/>
        </w:rPr>
        <w:t xml:space="preserve">                                                                                                                             AKG:  Mr. Ashish Kumar </w:t>
      </w:r>
      <w:proofErr w:type="spellStart"/>
      <w:r>
        <w:rPr>
          <w:b/>
          <w:bCs/>
        </w:rPr>
        <w:t>Garg</w:t>
      </w:r>
      <w:proofErr w:type="spellEnd"/>
      <w:r>
        <w:rPr>
          <w:b/>
          <w:bCs/>
        </w:rPr>
        <w:t xml:space="preserve">         </w:t>
      </w:r>
      <w:r w:rsidR="003624D1">
        <w:rPr>
          <w:b/>
          <w:bCs/>
        </w:rPr>
        <w:t xml:space="preserve"> </w:t>
      </w:r>
      <w:r>
        <w:rPr>
          <w:b/>
          <w:bCs/>
        </w:rPr>
        <w:t xml:space="preserve">DS: Dr. </w:t>
      </w:r>
      <w:proofErr w:type="spellStart"/>
      <w:r>
        <w:rPr>
          <w:b/>
          <w:bCs/>
        </w:rPr>
        <w:t>Dhirendra</w:t>
      </w:r>
      <w:proofErr w:type="spellEnd"/>
      <w:r>
        <w:rPr>
          <w:b/>
          <w:bCs/>
        </w:rPr>
        <w:t xml:space="preserve"> Singh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SPSS: Software Package using SPSS                                                                                                         SK: Dr. </w:t>
      </w:r>
      <w:proofErr w:type="spellStart"/>
      <w:r>
        <w:rPr>
          <w:b/>
          <w:bCs/>
        </w:rPr>
        <w:t>Satish</w:t>
      </w:r>
      <w:proofErr w:type="spellEnd"/>
      <w:r>
        <w:rPr>
          <w:b/>
          <w:bCs/>
        </w:rPr>
        <w:t xml:space="preserve"> Kumar                           DT: Dr. </w:t>
      </w:r>
      <w:proofErr w:type="spellStart"/>
      <w:r>
        <w:rPr>
          <w:b/>
          <w:bCs/>
        </w:rPr>
        <w:t>Deepa</w:t>
      </w:r>
      <w:proofErr w:type="spellEnd"/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L.M: Linear Models                                                                                                                                      SM: Dr. Sandeep Mishra                     SB: Mr. Santosh </w:t>
      </w:r>
      <w:proofErr w:type="spellStart"/>
      <w:r>
        <w:rPr>
          <w:b/>
          <w:bCs/>
        </w:rPr>
        <w:t>Babu</w:t>
      </w:r>
      <w:proofErr w:type="spellEnd"/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S.Q.C –Statistical Quality Control</w:t>
      </w:r>
    </w:p>
    <w:p w:rsidR="00FB2F8B" w:rsidRDefault="00FB2F8B">
      <w:pPr>
        <w:pStyle w:val="LO-normal1"/>
        <w:tabs>
          <w:tab w:val="left" w:pos="450"/>
          <w:tab w:val="left" w:pos="1080"/>
        </w:tabs>
        <w:ind w:right="-270"/>
        <w:rPr>
          <w:b/>
          <w:bCs/>
          <w:sz w:val="36"/>
        </w:rPr>
      </w:pPr>
    </w:p>
    <w:p w:rsidR="00FB2F8B" w:rsidRDefault="0093626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 xml:space="preserve">        Subject: </w:t>
      </w:r>
      <w:proofErr w:type="spellStart"/>
      <w:r w:rsidR="006570E9">
        <w:rPr>
          <w:sz w:val="36"/>
        </w:rPr>
        <w:t>B.Sc</w:t>
      </w:r>
      <w:proofErr w:type="spellEnd"/>
      <w:r w:rsidR="006570E9">
        <w:rPr>
          <w:sz w:val="36"/>
        </w:rPr>
        <w:t xml:space="preserve"> (H) Statistics Semester VI</w:t>
      </w:r>
      <w:r>
        <w:rPr>
          <w:sz w:val="36"/>
        </w:rPr>
        <w:t xml:space="preserve">                                                                            </w:t>
      </w:r>
      <w:proofErr w:type="spellStart"/>
      <w:r>
        <w:rPr>
          <w:sz w:val="36"/>
        </w:rPr>
        <w:t>Wef</w:t>
      </w:r>
      <w:proofErr w:type="spellEnd"/>
      <w:r>
        <w:rPr>
          <w:sz w:val="36"/>
        </w:rPr>
        <w:t xml:space="preserve"> 01-01-2020</w:t>
      </w:r>
    </w:p>
    <w:tbl>
      <w:tblPr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370"/>
        <w:gridCol w:w="1434"/>
        <w:gridCol w:w="1436"/>
        <w:gridCol w:w="1441"/>
        <w:gridCol w:w="1474"/>
        <w:gridCol w:w="1410"/>
        <w:gridCol w:w="1412"/>
        <w:gridCol w:w="34"/>
        <w:gridCol w:w="1422"/>
        <w:gridCol w:w="24"/>
        <w:gridCol w:w="10"/>
        <w:gridCol w:w="1433"/>
        <w:gridCol w:w="1478"/>
      </w:tblGrid>
      <w:tr w:rsidR="00FB2F8B">
        <w:trPr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Time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9:00-10:00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10:00-11:00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11:00-12:00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12:00-1:00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1:30-2:30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2:30-3:30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3:30-4:30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4:30-5:30</w:t>
            </w:r>
          </w:p>
        </w:tc>
      </w:tr>
      <w:tr w:rsidR="00FB2F8B">
        <w:trPr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5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8</w:t>
            </w:r>
          </w:p>
        </w:tc>
      </w:tr>
      <w:tr w:rsidR="00FB2F8B">
        <w:trPr>
          <w:trHeight w:val="970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Monday</w:t>
            </w:r>
          </w:p>
        </w:tc>
        <w:tc>
          <w:tcPr>
            <w:tcW w:w="287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D.O.E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(SB)</w:t>
            </w:r>
          </w:p>
          <w:p w:rsidR="00FB2F8B" w:rsidRDefault="00E543B7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LT-31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A.S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(SM)</w:t>
            </w:r>
          </w:p>
          <w:p w:rsidR="00E543B7" w:rsidRDefault="00E543B7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M.A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(AKG)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U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N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C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H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B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R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E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A</w:t>
            </w:r>
          </w:p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K</w:t>
            </w:r>
          </w:p>
        </w:tc>
        <w:tc>
          <w:tcPr>
            <w:tcW w:w="286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F.S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AB757F" w:rsidRDefault="00AB757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FB2F8B">
        <w:trPr>
          <w:trHeight w:val="656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Tuesday</w:t>
            </w:r>
          </w:p>
        </w:tc>
        <w:tc>
          <w:tcPr>
            <w:tcW w:w="287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M.A Lab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(DS+DT)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color w:val="FFFFFF"/>
                <w:szCs w:val="22"/>
              </w:rPr>
            </w:pPr>
            <w:r>
              <w:rPr>
                <w:rFonts w:cs="Times New Roman"/>
                <w:color w:val="FFFFFF"/>
                <w:szCs w:val="22"/>
              </w:rPr>
              <w:t>MM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A.S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M.A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(DS)</w:t>
            </w:r>
          </w:p>
          <w:p w:rsidR="00FB2F8B" w:rsidRDefault="00526176">
            <w:pPr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A.S Lab</w:t>
            </w:r>
          </w:p>
          <w:p w:rsidR="00FB2F8B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(SM+DT</w:t>
            </w:r>
            <w:r w:rsidR="00526176">
              <w:rPr>
                <w:rFonts w:cs="Times New Roman"/>
                <w:b/>
                <w:bCs/>
                <w:color w:val="auto"/>
                <w:szCs w:val="22"/>
              </w:rPr>
              <w:t>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</w:tr>
      <w:tr w:rsidR="00B8206F" w:rsidTr="00202CFA">
        <w:trPr>
          <w:trHeight w:val="863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206F" w:rsidRDefault="00B8206F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Wednesday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206F" w:rsidRDefault="00B8206F">
            <w:pPr>
              <w:pStyle w:val="LO-normal1"/>
              <w:spacing w:after="0" w:line="240" w:lineRule="auto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206F" w:rsidRDefault="00B8206F" w:rsidP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A.S</w:t>
            </w:r>
          </w:p>
          <w:p w:rsidR="00B8206F" w:rsidRDefault="00B8206F" w:rsidP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(SM)</w:t>
            </w:r>
          </w:p>
          <w:p w:rsidR="00A2761F" w:rsidRDefault="00A2761F" w:rsidP="00B8206F">
            <w:pPr>
              <w:pStyle w:val="LO-normal1"/>
              <w:spacing w:after="0" w:line="240" w:lineRule="auto"/>
              <w:rPr>
                <w:rFonts w:cs="Times New Roman"/>
                <w:bCs/>
                <w:color w:val="auto"/>
                <w:szCs w:val="22"/>
              </w:rPr>
            </w:pPr>
            <w:r>
              <w:rPr>
                <w:rFonts w:cs="Times New Roman"/>
                <w:bCs/>
                <w:color w:val="auto"/>
                <w:szCs w:val="22"/>
              </w:rPr>
              <w:t xml:space="preserve">                     LT-24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206F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M.A</w:t>
            </w:r>
          </w:p>
          <w:p w:rsidR="00B8206F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(AKG)</w:t>
            </w:r>
          </w:p>
          <w:p w:rsidR="00A2761F" w:rsidRDefault="00A2761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8206F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bCs/>
                <w:color w:val="auto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206F" w:rsidRDefault="00B8206F" w:rsidP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F.S</w:t>
            </w:r>
          </w:p>
          <w:p w:rsidR="00B8206F" w:rsidRDefault="00B8206F" w:rsidP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B8206F" w:rsidRDefault="00B8206F" w:rsidP="00B8206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8206F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M.A.</w:t>
            </w:r>
          </w:p>
          <w:p w:rsidR="00B8206F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(DS)</w:t>
            </w:r>
          </w:p>
          <w:p w:rsidR="00B8206F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LT-32</w:t>
            </w:r>
          </w:p>
        </w:tc>
        <w:tc>
          <w:tcPr>
            <w:tcW w:w="292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206F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D.O.E Lab</w:t>
            </w:r>
          </w:p>
          <w:p w:rsidR="00B8206F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(SB+SM)</w:t>
            </w:r>
          </w:p>
          <w:p w:rsidR="00B8206F" w:rsidRDefault="00B8206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</w:tr>
      <w:tr w:rsidR="00FB2F8B">
        <w:trPr>
          <w:trHeight w:val="1070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Thursday</w:t>
            </w:r>
          </w:p>
        </w:tc>
        <w:tc>
          <w:tcPr>
            <w:tcW w:w="287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D.O.E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LT-32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F.S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(SK)</w:t>
            </w:r>
          </w:p>
          <w:p w:rsidR="00A2761F" w:rsidRDefault="00A2761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LT-24</w:t>
            </w: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F.S Lab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(DT+SK)</w:t>
            </w:r>
          </w:p>
          <w:p w:rsidR="00FB2F8B" w:rsidRDefault="00526176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</w:tr>
      <w:tr w:rsidR="001057EF" w:rsidTr="005A50A4">
        <w:trPr>
          <w:trHeight w:val="462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57EF" w:rsidRDefault="001057EF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Friday</w:t>
            </w:r>
          </w:p>
        </w:tc>
        <w:tc>
          <w:tcPr>
            <w:tcW w:w="287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M.A Lab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(DS+AKG)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D.O.E Lab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(SB+AKG)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F.S Lab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(DT+SK)</w:t>
            </w:r>
          </w:p>
          <w:p w:rsidR="001057EF" w:rsidRDefault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  <w:tc>
          <w:tcPr>
            <w:tcW w:w="29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057EF" w:rsidRDefault="001057EF" w:rsidP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A.S Lab</w:t>
            </w:r>
          </w:p>
          <w:p w:rsidR="001057EF" w:rsidRDefault="001057EF" w:rsidP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(SM+DS)</w:t>
            </w:r>
          </w:p>
          <w:p w:rsidR="001057EF" w:rsidRDefault="001057EF" w:rsidP="001057EF">
            <w:pPr>
              <w:pStyle w:val="LO-normal1"/>
              <w:spacing w:after="0" w:line="240" w:lineRule="auto"/>
              <w:jc w:val="center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Cs w:val="22"/>
              </w:rPr>
              <w:t>Maths Lab 1</w:t>
            </w:r>
          </w:p>
        </w:tc>
      </w:tr>
      <w:tr w:rsidR="00FB2F8B">
        <w:trPr>
          <w:trHeight w:val="1052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F8B" w:rsidRDefault="00526176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Saturday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2F8B" w:rsidRDefault="00FB2F8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Subjects</w:t>
      </w:r>
      <w:r w:rsidR="00F8313C"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Teacher: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F.S –</w:t>
      </w:r>
      <w:r>
        <w:rPr>
          <w:b/>
          <w:bCs/>
          <w:spacing w:val="-1"/>
        </w:rPr>
        <w:t xml:space="preserve"> Financial Statistics</w:t>
      </w:r>
      <w:r>
        <w:rPr>
          <w:b/>
          <w:bCs/>
        </w:rPr>
        <w:t xml:space="preserve">                                                                                                                      AKG:  Mr. Ashish Kumar </w:t>
      </w:r>
      <w:proofErr w:type="spellStart"/>
      <w:proofErr w:type="gramStart"/>
      <w:r>
        <w:rPr>
          <w:b/>
          <w:bCs/>
        </w:rPr>
        <w:t>Garg</w:t>
      </w:r>
      <w:proofErr w:type="spellEnd"/>
      <w:r>
        <w:rPr>
          <w:b/>
          <w:bCs/>
        </w:rPr>
        <w:t xml:space="preserve"> </w:t>
      </w:r>
      <w:r w:rsidR="00F8313C">
        <w:rPr>
          <w:b/>
          <w:bCs/>
        </w:rPr>
        <w:t xml:space="preserve"> </w:t>
      </w:r>
      <w:r>
        <w:rPr>
          <w:b/>
          <w:bCs/>
        </w:rPr>
        <w:t>DS</w:t>
      </w:r>
      <w:proofErr w:type="gramEnd"/>
      <w:r>
        <w:rPr>
          <w:b/>
          <w:bCs/>
        </w:rPr>
        <w:t xml:space="preserve">: Dr. </w:t>
      </w:r>
      <w:proofErr w:type="spellStart"/>
      <w:r>
        <w:rPr>
          <w:b/>
          <w:bCs/>
        </w:rPr>
        <w:t>Dhirendra</w:t>
      </w:r>
      <w:proofErr w:type="spellEnd"/>
      <w:r>
        <w:rPr>
          <w:b/>
          <w:bCs/>
        </w:rPr>
        <w:t xml:space="preserve"> Singh</w:t>
      </w:r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A.S: </w:t>
      </w:r>
      <w:proofErr w:type="spellStart"/>
      <w:r>
        <w:rPr>
          <w:b/>
          <w:bCs/>
        </w:rPr>
        <w:t>Acturial</w:t>
      </w:r>
      <w:proofErr w:type="spellEnd"/>
      <w:r>
        <w:rPr>
          <w:b/>
          <w:bCs/>
        </w:rPr>
        <w:t xml:space="preserve"> Statistics                                                                                                                         SK: Dr. </w:t>
      </w:r>
      <w:proofErr w:type="spellStart"/>
      <w:r>
        <w:rPr>
          <w:b/>
          <w:bCs/>
        </w:rPr>
        <w:t>Satish</w:t>
      </w:r>
      <w:proofErr w:type="spellEnd"/>
      <w:r>
        <w:rPr>
          <w:b/>
          <w:bCs/>
        </w:rPr>
        <w:t xml:space="preserve"> </w:t>
      </w:r>
      <w:r w:rsidR="00F8313C">
        <w:rPr>
          <w:b/>
          <w:bCs/>
        </w:rPr>
        <w:t xml:space="preserve">Kumar                    </w:t>
      </w:r>
      <w:r>
        <w:rPr>
          <w:b/>
          <w:bCs/>
        </w:rPr>
        <w:t xml:space="preserve">DT: Dr. </w:t>
      </w:r>
      <w:proofErr w:type="spellStart"/>
      <w:r>
        <w:rPr>
          <w:b/>
          <w:bCs/>
        </w:rPr>
        <w:t>Deepa</w:t>
      </w:r>
      <w:proofErr w:type="spellEnd"/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M.A: Multivariate Analysis                                                                                                                SM Dr. Sandee</w:t>
      </w:r>
      <w:r w:rsidR="00F8313C">
        <w:rPr>
          <w:b/>
          <w:bCs/>
        </w:rPr>
        <w:t xml:space="preserve">p Mishra              </w:t>
      </w:r>
      <w:r>
        <w:rPr>
          <w:b/>
          <w:bCs/>
        </w:rPr>
        <w:t xml:space="preserve">SB: Mr. Santosh </w:t>
      </w:r>
      <w:proofErr w:type="spellStart"/>
      <w:r>
        <w:rPr>
          <w:b/>
          <w:bCs/>
        </w:rPr>
        <w:t>Babu</w:t>
      </w:r>
      <w:proofErr w:type="spellEnd"/>
    </w:p>
    <w:p w:rsidR="00FB2F8B" w:rsidRDefault="00526176">
      <w:pPr>
        <w:pStyle w:val="BodyText"/>
        <w:tabs>
          <w:tab w:val="left" w:pos="13061"/>
        </w:tabs>
        <w:rPr>
          <w:b/>
          <w:bCs/>
        </w:rPr>
      </w:pPr>
      <w:r>
        <w:rPr>
          <w:b/>
          <w:bCs/>
        </w:rPr>
        <w:t xml:space="preserve">        D.O.E –Design of Experiments</w:t>
      </w:r>
    </w:p>
    <w:p w:rsidR="00FB2F8B" w:rsidRDefault="00FB2F8B">
      <w:pPr>
        <w:suppressAutoHyphens w:val="0"/>
        <w:spacing w:after="0"/>
        <w:rPr>
          <w:sz w:val="36"/>
        </w:rPr>
      </w:pPr>
    </w:p>
    <w:p w:rsidR="00FB2F8B" w:rsidRDefault="00FB2F8B">
      <w:pPr>
        <w:suppressAutoHyphens w:val="0"/>
        <w:spacing w:after="0"/>
        <w:rPr>
          <w:sz w:val="36"/>
        </w:rPr>
      </w:pPr>
    </w:p>
    <w:sectPr w:rsidR="00FB2F8B" w:rsidSect="00FB2F8B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FF" w:rsidRDefault="00C01EFF" w:rsidP="00FB2F8B">
      <w:pPr>
        <w:spacing w:after="0" w:line="240" w:lineRule="auto"/>
      </w:pPr>
      <w:r>
        <w:separator/>
      </w:r>
    </w:p>
  </w:endnote>
  <w:endnote w:type="continuationSeparator" w:id="0">
    <w:p w:rsidR="00C01EFF" w:rsidRDefault="00C01EFF" w:rsidP="00FB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8B" w:rsidRDefault="00526176">
    <w:pPr>
      <w:pStyle w:val="Footer"/>
      <w:spacing w:after="28" w:line="100" w:lineRule="atLeast"/>
    </w:pPr>
    <w:r>
      <w:rPr>
        <w:sz w:val="28"/>
        <w:szCs w:val="28"/>
      </w:rPr>
      <w:t>No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426F2A">
      <w:rPr>
        <w:sz w:val="28"/>
        <w:szCs w:val="28"/>
      </w:rPr>
      <w:t xml:space="preserve">                        </w:t>
    </w:r>
    <w:proofErr w:type="spellStart"/>
    <w:proofErr w:type="gramStart"/>
    <w:r>
      <w:rPr>
        <w:sz w:val="28"/>
        <w:szCs w:val="28"/>
      </w:rPr>
      <w:t>Dr.PunitaSaxena</w:t>
    </w:r>
    <w:proofErr w:type="spellEnd"/>
    <w:r>
      <w:rPr>
        <w:sz w:val="28"/>
        <w:szCs w:val="28"/>
      </w:rPr>
      <w:t xml:space="preserve">  (</w:t>
    </w:r>
    <w:proofErr w:type="gramEnd"/>
    <w:r>
      <w:rPr>
        <w:sz w:val="28"/>
        <w:szCs w:val="28"/>
      </w:rPr>
      <w:t>convenor)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FF" w:rsidRDefault="00C01EFF" w:rsidP="00FB2F8B">
      <w:pPr>
        <w:spacing w:after="0" w:line="240" w:lineRule="auto"/>
      </w:pPr>
      <w:r>
        <w:separator/>
      </w:r>
    </w:p>
  </w:footnote>
  <w:footnote w:type="continuationSeparator" w:id="0">
    <w:p w:rsidR="00C01EFF" w:rsidRDefault="00C01EFF" w:rsidP="00FB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8B" w:rsidRDefault="002A1C46" w:rsidP="002A1C46">
    <w:pPr>
      <w:pStyle w:val="LO-normal1"/>
      <w:tabs>
        <w:tab w:val="left" w:pos="393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proofErr w:type="spellStart"/>
    <w:r>
      <w:rPr>
        <w:rFonts w:ascii="Times New Roman" w:hAnsi="Times New Roman" w:cs="Times New Roman"/>
        <w:b/>
        <w:sz w:val="32"/>
        <w:szCs w:val="32"/>
      </w:rPr>
      <w:t>Shaheed</w:t>
    </w:r>
    <w:proofErr w:type="spellEnd"/>
    <w:r>
      <w:rPr>
        <w:rFonts w:ascii="Times New Roman" w:hAnsi="Times New Roman" w:cs="Times New Roman"/>
        <w:b/>
        <w:sz w:val="32"/>
        <w:szCs w:val="32"/>
      </w:rPr>
      <w:t xml:space="preserve"> </w:t>
    </w:r>
    <w:proofErr w:type="spellStart"/>
    <w:r>
      <w:rPr>
        <w:rFonts w:ascii="Times New Roman" w:hAnsi="Times New Roman" w:cs="Times New Roman"/>
        <w:b/>
        <w:sz w:val="32"/>
        <w:szCs w:val="32"/>
      </w:rPr>
      <w:t>Rajguru</w:t>
    </w:r>
    <w:proofErr w:type="spellEnd"/>
    <w:r>
      <w:rPr>
        <w:rFonts w:ascii="Times New Roman" w:hAnsi="Times New Roman" w:cs="Times New Roman"/>
        <w:b/>
        <w:sz w:val="32"/>
        <w:szCs w:val="32"/>
      </w:rPr>
      <w:t xml:space="preserve"> College of Applied Science for Women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F8B"/>
    <w:rsid w:val="000F2BA1"/>
    <w:rsid w:val="001057EF"/>
    <w:rsid w:val="00124831"/>
    <w:rsid w:val="00276B2C"/>
    <w:rsid w:val="002A1C46"/>
    <w:rsid w:val="003624D1"/>
    <w:rsid w:val="00426F2A"/>
    <w:rsid w:val="00491555"/>
    <w:rsid w:val="004E3BF3"/>
    <w:rsid w:val="00526176"/>
    <w:rsid w:val="006570E9"/>
    <w:rsid w:val="0067369A"/>
    <w:rsid w:val="006913CB"/>
    <w:rsid w:val="006A14B3"/>
    <w:rsid w:val="0078294A"/>
    <w:rsid w:val="00784EA8"/>
    <w:rsid w:val="00795FF4"/>
    <w:rsid w:val="00822907"/>
    <w:rsid w:val="00855691"/>
    <w:rsid w:val="0093626E"/>
    <w:rsid w:val="00984897"/>
    <w:rsid w:val="009C44B5"/>
    <w:rsid w:val="00A2761F"/>
    <w:rsid w:val="00AB757F"/>
    <w:rsid w:val="00B22380"/>
    <w:rsid w:val="00B8206F"/>
    <w:rsid w:val="00C01EFF"/>
    <w:rsid w:val="00C54E30"/>
    <w:rsid w:val="00CB013D"/>
    <w:rsid w:val="00DA5D2B"/>
    <w:rsid w:val="00E32385"/>
    <w:rsid w:val="00E543B7"/>
    <w:rsid w:val="00ED7A17"/>
    <w:rsid w:val="00EF5973"/>
    <w:rsid w:val="00F15AE8"/>
    <w:rsid w:val="00F433F2"/>
    <w:rsid w:val="00F8313C"/>
    <w:rsid w:val="00FB2F8B"/>
    <w:rsid w:val="00FC1E27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AE18A-1B83-4E7A-B630-88388F77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2F8B"/>
    <w:pPr>
      <w:suppressAutoHyphens/>
      <w:spacing w:after="200" w:line="276" w:lineRule="auto"/>
    </w:pPr>
    <w:rPr>
      <w:rFonts w:cs="Calibri"/>
      <w:color w:val="000000"/>
      <w:szCs w:val="20"/>
      <w:lang w:eastAsia="en-IN" w:bidi="hi-IN"/>
    </w:rPr>
  </w:style>
  <w:style w:type="paragraph" w:styleId="Heading2">
    <w:name w:val="heading 2"/>
    <w:basedOn w:val="Normal"/>
    <w:link w:val="Heading2Char"/>
    <w:uiPriority w:val="1"/>
    <w:qFormat/>
    <w:rsid w:val="00FB2F8B"/>
    <w:pPr>
      <w:widowControl w:val="0"/>
      <w:suppressAutoHyphens w:val="0"/>
      <w:autoSpaceDE w:val="0"/>
      <w:autoSpaceDN w:val="0"/>
      <w:spacing w:before="305" w:after="0" w:line="240" w:lineRule="auto"/>
      <w:ind w:left="100"/>
      <w:outlineLvl w:val="1"/>
    </w:pPr>
    <w:rPr>
      <w:b/>
      <w:bCs/>
      <w:color w:val="auto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B2F8B"/>
    <w:rPr>
      <w:rFonts w:ascii="Calibri" w:eastAsia="Calibri" w:hAnsi="Calibri" w:cs="Calibri"/>
      <w:b/>
      <w:bCs/>
      <w:lang w:val="en-US" w:bidi="en-US"/>
    </w:rPr>
  </w:style>
  <w:style w:type="paragraph" w:styleId="Footer">
    <w:name w:val="footer"/>
    <w:basedOn w:val="Normal"/>
    <w:link w:val="FooterChar"/>
    <w:rsid w:val="00FB2F8B"/>
  </w:style>
  <w:style w:type="character" w:customStyle="1" w:styleId="FooterChar">
    <w:name w:val="Footer Char"/>
    <w:basedOn w:val="DefaultParagraphFont"/>
    <w:link w:val="Footer"/>
    <w:rsid w:val="00FB2F8B"/>
    <w:rPr>
      <w:rFonts w:ascii="Calibri" w:eastAsia="Calibri" w:hAnsi="Calibri" w:cs="Calibri"/>
      <w:color w:val="000000"/>
      <w:szCs w:val="20"/>
      <w:lang w:eastAsia="en-IN" w:bidi="hi-IN"/>
    </w:rPr>
  </w:style>
  <w:style w:type="paragraph" w:customStyle="1" w:styleId="LO-normal1">
    <w:name w:val="LO-normal1"/>
    <w:rsid w:val="00FB2F8B"/>
    <w:pPr>
      <w:suppressAutoHyphens/>
      <w:spacing w:after="200" w:line="276" w:lineRule="auto"/>
    </w:pPr>
    <w:rPr>
      <w:rFonts w:cs="Calibri"/>
      <w:color w:val="000000"/>
      <w:szCs w:val="20"/>
      <w:lang w:eastAsia="en-IN" w:bidi="hi-IN"/>
    </w:rPr>
  </w:style>
  <w:style w:type="paragraph" w:styleId="BodyText">
    <w:name w:val="Body Text"/>
    <w:basedOn w:val="Normal"/>
    <w:link w:val="BodyTextChar"/>
    <w:uiPriority w:val="1"/>
    <w:qFormat/>
    <w:rsid w:val="00FB2F8B"/>
    <w:pPr>
      <w:widowControl w:val="0"/>
      <w:suppressAutoHyphens w:val="0"/>
      <w:autoSpaceDE w:val="0"/>
      <w:autoSpaceDN w:val="0"/>
      <w:spacing w:before="41" w:after="0" w:line="240" w:lineRule="auto"/>
      <w:ind w:left="100"/>
    </w:pPr>
    <w:rPr>
      <w:color w:val="auto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2F8B"/>
    <w:rPr>
      <w:rFonts w:ascii="Calibri" w:eastAsia="Calibri" w:hAnsi="Calibri" w:cs="Calibri"/>
      <w:lang w:val="en-US" w:bidi="en-US"/>
    </w:rPr>
  </w:style>
  <w:style w:type="paragraph" w:styleId="Header">
    <w:name w:val="header"/>
    <w:basedOn w:val="Normal"/>
    <w:link w:val="HeaderChar"/>
    <w:uiPriority w:val="99"/>
    <w:rsid w:val="00FB2F8B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FB2F8B"/>
    <w:rPr>
      <w:rFonts w:ascii="Calibri" w:eastAsia="Calibri" w:hAnsi="Calibri" w:cs="Mangal"/>
      <w:color w:val="000000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61</cp:revision>
  <cp:lastPrinted>2020-01-09T05:45:00Z</cp:lastPrinted>
  <dcterms:created xsi:type="dcterms:W3CDTF">2020-01-08T14:01:00Z</dcterms:created>
  <dcterms:modified xsi:type="dcterms:W3CDTF">2020-01-11T18:34:00Z</dcterms:modified>
</cp:coreProperties>
</file>