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0E" w:rsidRPr="00FE4EAD" w:rsidRDefault="00C2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 I</w:t>
      </w:r>
      <w:r w:rsidR="00F920C9">
        <w:rPr>
          <w:rFonts w:ascii="Times New Roman" w:hAnsi="Times New Roman"/>
          <w:b/>
          <w:sz w:val="28"/>
          <w:szCs w:val="28"/>
        </w:rPr>
        <w:t>I</w:t>
      </w:r>
      <w:r w:rsidR="00F049CC">
        <w:rPr>
          <w:rFonts w:ascii="Times New Roman" w:hAnsi="Times New Roman"/>
          <w:b/>
          <w:sz w:val="28"/>
          <w:szCs w:val="28"/>
        </w:rPr>
        <w:t>I</w:t>
      </w:r>
      <w:r w:rsidR="00B464F4">
        <w:rPr>
          <w:rFonts w:ascii="Times New Roman" w:hAnsi="Times New Roman"/>
          <w:b/>
          <w:sz w:val="28"/>
          <w:szCs w:val="28"/>
        </w:rPr>
        <w:t xml:space="preserve"> for Semester starting </w:t>
      </w:r>
      <w:r w:rsidR="00F049CC">
        <w:rPr>
          <w:rFonts w:ascii="Times New Roman" w:hAnsi="Times New Roman"/>
          <w:b/>
          <w:sz w:val="28"/>
          <w:szCs w:val="28"/>
        </w:rPr>
        <w:t>20/07</w:t>
      </w:r>
      <w:r w:rsidR="00C9597C">
        <w:rPr>
          <w:rFonts w:ascii="Times New Roman" w:hAnsi="Times New Roman"/>
          <w:b/>
          <w:sz w:val="28"/>
          <w:szCs w:val="28"/>
        </w:rPr>
        <w:t>/2019</w:t>
      </w:r>
    </w:p>
    <w:tbl>
      <w:tblPr>
        <w:tblW w:w="13245" w:type="dxa"/>
        <w:tblInd w:w="93" w:type="dxa"/>
        <w:tblLook w:val="04A0"/>
      </w:tblPr>
      <w:tblGrid>
        <w:gridCol w:w="2464"/>
        <w:gridCol w:w="1255"/>
        <w:gridCol w:w="4666"/>
        <w:gridCol w:w="2250"/>
        <w:gridCol w:w="2610"/>
      </w:tblGrid>
      <w:tr w:rsidR="00E43803" w:rsidRPr="00FE4EAD" w:rsidTr="00E43803">
        <w:trPr>
          <w:trHeight w:val="6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Department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Generic Option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Paper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Room 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Biomedical Sciences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Biostatistics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Parvinder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Biomedical Science Lab 4</w:t>
            </w:r>
          </w:p>
        </w:tc>
      </w:tr>
      <w:tr w:rsidR="0089796F" w:rsidRPr="00FE4EAD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F" w:rsidRDefault="0089796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F" w:rsidRDefault="0089796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F" w:rsidRDefault="0089796F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Solution, Phase equilibrium, Conductance, Electrochemistry, Functional groups, Organic Chemistry II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6F" w:rsidRDefault="0089796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Garima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Gaba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F" w:rsidRDefault="0089796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electronics lab</w:t>
            </w: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Networks and Internet Technologies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156B8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156B8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 G</w:t>
            </w:r>
          </w:p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Women Empowerment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244A0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Piyush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89796F" w:rsidP="008C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 Lab 1</w:t>
            </w: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Pr="00687877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 Technology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FT_3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 Safety and Food Microbiology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EA0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Deepa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Joshi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Foods &amp; Nutrition Lab</w:t>
            </w:r>
          </w:p>
        </w:tc>
      </w:tr>
      <w:tr w:rsidR="00D6570C" w:rsidRPr="00FE4EAD" w:rsidTr="00E43803">
        <w:trPr>
          <w:trHeight w:val="30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70C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 S</w:t>
            </w:r>
            <w:r w:rsidR="00AC2E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tudies</w:t>
            </w:r>
          </w:p>
          <w:p w:rsidR="00AC2EDF" w:rsidRDefault="00AC2ED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</w:p>
          <w:p w:rsidR="00AC2EDF" w:rsidRPr="00687877" w:rsidRDefault="00AC2ED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Financial Studies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Pr="00687877" w:rsidRDefault="00D6570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EA0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Dimpy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handa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D6570C" w:rsidRPr="00FE4EAD" w:rsidTr="00DA0C0A">
        <w:trPr>
          <w:trHeight w:val="54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Pr="00687877" w:rsidRDefault="00D6570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Money and Banking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Manda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D6570C" w:rsidRPr="00FE4EAD" w:rsidTr="00E43803">
        <w:trPr>
          <w:trHeight w:val="54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Income Tax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33</w:t>
            </w:r>
          </w:p>
        </w:tc>
      </w:tr>
      <w:tr w:rsidR="00E43803" w:rsidRPr="00FE4EAD" w:rsidTr="00E43803">
        <w:trPr>
          <w:trHeight w:val="15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9" w:rsidRPr="00687877" w:rsidRDefault="009909E9" w:rsidP="0052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52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Differential Equations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011F40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Raksha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Default="006F578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22</w:t>
            </w:r>
          </w:p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31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F5787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Sanjiv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Default="00345C9F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 I</w:t>
            </w:r>
          </w:p>
          <w:p w:rsidR="009909E9" w:rsidRPr="00687877" w:rsidRDefault="009909E9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27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244A0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Aarushi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</w:t>
            </w:r>
            <w:r w:rsidR="006F57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57737" w:rsidRPr="00FE4EAD" w:rsidTr="00E43803">
        <w:trPr>
          <w:trHeight w:val="270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7" w:rsidRPr="0068787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37" w:rsidRPr="0068787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MB_3</w:t>
            </w:r>
          </w:p>
        </w:tc>
        <w:tc>
          <w:tcPr>
            <w:tcW w:w="4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37" w:rsidRPr="00687877" w:rsidRDefault="0065773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Microbial genetics and Molecular Biology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37" w:rsidRDefault="00657737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7" w:rsidRDefault="0089796F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Biology lab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Waves and Optics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BB" w:rsidRDefault="0089796F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Gin</w:t>
            </w:r>
            <w:r w:rsidR="009F01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minlen</w:t>
            </w:r>
            <w:proofErr w:type="spellEnd"/>
          </w:p>
          <w:p w:rsidR="009909E9" w:rsidRPr="00687877" w:rsidRDefault="009F01BB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Dr. Ashok</w:t>
            </w:r>
            <w:r w:rsidR="008979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</w:t>
            </w:r>
            <w:r w:rsidR="008979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40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 Education, Anatomy and Physiology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Pr="00687877" w:rsidRDefault="00011F40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Bimla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89796F" w:rsidP="006F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03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 at work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Shalini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Choudhary</w:t>
            </w:r>
            <w:proofErr w:type="spellEnd"/>
          </w:p>
          <w:p w:rsidR="0065773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Pallavi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 w:rsidR="008456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</w:tbl>
    <w:p w:rsidR="006E3D46" w:rsidRDefault="006E3D46" w:rsidP="00375263">
      <w:pPr>
        <w:ind w:left="720"/>
        <w:rPr>
          <w:rFonts w:ascii="Times New Roman" w:hAnsi="Times New Roman"/>
        </w:rPr>
      </w:pPr>
    </w:p>
    <w:p w:rsidR="00E43803" w:rsidRPr="00FE4EAD" w:rsidRDefault="00E43803" w:rsidP="00E438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GE I for Semester starting 20/07/201</w:t>
      </w:r>
      <w:r w:rsidR="00C9597C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2975" w:type="dxa"/>
        <w:tblInd w:w="93" w:type="dxa"/>
        <w:tblLayout w:type="fixed"/>
        <w:tblLook w:val="04A0"/>
      </w:tblPr>
      <w:tblGrid>
        <w:gridCol w:w="2464"/>
        <w:gridCol w:w="1468"/>
        <w:gridCol w:w="4903"/>
        <w:gridCol w:w="2430"/>
        <w:gridCol w:w="1710"/>
      </w:tblGrid>
      <w:tr w:rsidR="003D0A10" w:rsidRPr="00FE4EAD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Department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Generic Option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Paper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E43803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Faculty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Room </w:t>
            </w:r>
          </w:p>
        </w:tc>
      </w:tr>
      <w:tr w:rsidR="003D0A10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Biochemistry of cell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E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8929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Poorti</w:t>
            </w:r>
            <w:proofErr w:type="spellEnd"/>
            <w:r w:rsidR="008929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29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Kathpalia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CC0B3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 2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Atomic Structure, Bonding, General Organic Chemistry and Aliphatic Hydrocarbons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Dr. Deepak</w:t>
            </w:r>
          </w:p>
          <w:p w:rsidR="00156B8C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0</w:t>
            </w:r>
            <w:r w:rsidR="003D0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Python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Anshika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 G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 Writing</w:t>
            </w:r>
          </w:p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Rituraj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D0A10" w:rsidRPr="00687877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 lab 1</w:t>
            </w:r>
          </w:p>
        </w:tc>
      </w:tr>
      <w:tr w:rsidR="00130F1C" w:rsidRPr="00FE4008" w:rsidTr="00E43803">
        <w:trPr>
          <w:trHeight w:val="30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 Studies</w:t>
            </w:r>
          </w:p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Financial Studies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MST_11</w:t>
            </w:r>
          </w:p>
        </w:tc>
        <w:tc>
          <w:tcPr>
            <w:tcW w:w="4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Fundamentals of </w:t>
            </w:r>
            <w:r w:rsidR="00130F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Marketing Management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Tanusha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LT35</w:t>
            </w:r>
          </w:p>
        </w:tc>
      </w:tr>
      <w:tr w:rsidR="00130F1C" w:rsidRPr="00FE4008" w:rsidTr="001832DD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 Ethics and Corporate Governance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  <w:p w:rsidR="00130F1C" w:rsidRDefault="00130F1C" w:rsidP="0045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</w:t>
            </w:r>
            <w:r w:rsidR="004520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34</w:t>
            </w:r>
          </w:p>
        </w:tc>
      </w:tr>
      <w:tr w:rsidR="00130F1C" w:rsidRPr="00FE4008" w:rsidTr="00E43803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Enterprenuership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20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 new venture creation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Rableen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Default="00130F1C" w:rsidP="0045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33</w:t>
            </w:r>
          </w:p>
        </w:tc>
      </w:tr>
      <w:tr w:rsidR="00011F40" w:rsidRPr="00FE4008" w:rsidTr="00E43803">
        <w:trPr>
          <w:trHeight w:val="30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MT_11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Tanvi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6F5787" w:rsidP="0045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22</w:t>
            </w:r>
          </w:p>
        </w:tc>
      </w:tr>
      <w:tr w:rsidR="00011F40" w:rsidRPr="00FE4008" w:rsidTr="00E43803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MT_12</w:t>
            </w:r>
          </w:p>
        </w:tc>
        <w:tc>
          <w:tcPr>
            <w:tcW w:w="4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Sanjiv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011F40" w:rsidP="0045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</w:t>
            </w:r>
            <w:r w:rsidR="006F57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1F40" w:rsidRPr="00FE4008" w:rsidTr="0048183D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MT_13</w:t>
            </w:r>
          </w:p>
        </w:tc>
        <w:tc>
          <w:tcPr>
            <w:tcW w:w="4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Shimla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011F40" w:rsidP="0045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24</w:t>
            </w:r>
          </w:p>
        </w:tc>
      </w:tr>
      <w:tr w:rsidR="00452082" w:rsidRPr="00FE4008" w:rsidTr="0048183D">
        <w:trPr>
          <w:trHeight w:val="300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452082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2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MT_14</w:t>
            </w:r>
          </w:p>
        </w:tc>
        <w:tc>
          <w:tcPr>
            <w:tcW w:w="49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2" w:rsidRPr="00FE4008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082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Yogesh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2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Optoelectronics Lab</w:t>
            </w:r>
          </w:p>
        </w:tc>
      </w:tr>
      <w:tr w:rsidR="003D0A10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and scope of Microbiology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E" w:rsidRDefault="0065773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nitin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Biology Lab 2</w:t>
            </w:r>
          </w:p>
        </w:tc>
      </w:tr>
      <w:tr w:rsidR="003D0A10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Electricity and Magnetism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9F01BB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Ginminlen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11</w:t>
            </w:r>
          </w:p>
        </w:tc>
      </w:tr>
      <w:tr w:rsidR="00E43803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D63FAE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43803" w:rsidRDefault="006F5787" w:rsidP="006F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Yoga and stress management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03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Bimla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Sports Room</w:t>
            </w:r>
          </w:p>
        </w:tc>
      </w:tr>
      <w:tr w:rsidR="003D0A10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 Psychology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452082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  <w:r w:rsidR="009F01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F01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Garima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008" w:rsidRDefault="0084565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23</w:t>
            </w:r>
          </w:p>
        </w:tc>
      </w:tr>
    </w:tbl>
    <w:p w:rsidR="003D0A10" w:rsidRPr="00FE4EAD" w:rsidRDefault="003D0A10" w:rsidP="00452082">
      <w:pPr>
        <w:ind w:left="720"/>
        <w:jc w:val="center"/>
        <w:rPr>
          <w:rFonts w:ascii="Times New Roman" w:hAnsi="Times New Roman"/>
        </w:rPr>
      </w:pPr>
    </w:p>
    <w:sectPr w:rsidR="003D0A10" w:rsidRPr="00FE4EAD" w:rsidSect="00E43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B7B"/>
    <w:multiLevelType w:val="hybridMultilevel"/>
    <w:tmpl w:val="C4FEBC6E"/>
    <w:lvl w:ilvl="0" w:tplc="69264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D46"/>
    <w:rsid w:val="00007E5B"/>
    <w:rsid w:val="00011F40"/>
    <w:rsid w:val="00017E5C"/>
    <w:rsid w:val="00021CED"/>
    <w:rsid w:val="000228ED"/>
    <w:rsid w:val="00033259"/>
    <w:rsid w:val="00061DE6"/>
    <w:rsid w:val="000622ED"/>
    <w:rsid w:val="00095656"/>
    <w:rsid w:val="000C608E"/>
    <w:rsid w:val="000E1723"/>
    <w:rsid w:val="000F58BC"/>
    <w:rsid w:val="000F6B4C"/>
    <w:rsid w:val="00104582"/>
    <w:rsid w:val="00123D95"/>
    <w:rsid w:val="00130F1C"/>
    <w:rsid w:val="00137502"/>
    <w:rsid w:val="00156B8C"/>
    <w:rsid w:val="00177DD5"/>
    <w:rsid w:val="00182390"/>
    <w:rsid w:val="001C3749"/>
    <w:rsid w:val="001C4D4C"/>
    <w:rsid w:val="001D2F31"/>
    <w:rsid w:val="002113CA"/>
    <w:rsid w:val="0029295A"/>
    <w:rsid w:val="002A4719"/>
    <w:rsid w:val="002C5892"/>
    <w:rsid w:val="002F1226"/>
    <w:rsid w:val="00322D5F"/>
    <w:rsid w:val="00345C9F"/>
    <w:rsid w:val="00374082"/>
    <w:rsid w:val="00375263"/>
    <w:rsid w:val="003D0A10"/>
    <w:rsid w:val="003F34FC"/>
    <w:rsid w:val="00404BD9"/>
    <w:rsid w:val="00452082"/>
    <w:rsid w:val="004735A3"/>
    <w:rsid w:val="00484F3F"/>
    <w:rsid w:val="004912B1"/>
    <w:rsid w:val="004A270E"/>
    <w:rsid w:val="004C5196"/>
    <w:rsid w:val="004D3357"/>
    <w:rsid w:val="004D697C"/>
    <w:rsid w:val="004F43F6"/>
    <w:rsid w:val="00504F3E"/>
    <w:rsid w:val="0051406C"/>
    <w:rsid w:val="005244F1"/>
    <w:rsid w:val="00575032"/>
    <w:rsid w:val="00636F79"/>
    <w:rsid w:val="00657737"/>
    <w:rsid w:val="0066665B"/>
    <w:rsid w:val="00687877"/>
    <w:rsid w:val="006909C0"/>
    <w:rsid w:val="006E3D46"/>
    <w:rsid w:val="006E49DC"/>
    <w:rsid w:val="006F5787"/>
    <w:rsid w:val="00735CB7"/>
    <w:rsid w:val="00746A64"/>
    <w:rsid w:val="0077521E"/>
    <w:rsid w:val="00787EAA"/>
    <w:rsid w:val="007D16DF"/>
    <w:rsid w:val="007D59E8"/>
    <w:rsid w:val="00810000"/>
    <w:rsid w:val="00824EFA"/>
    <w:rsid w:val="008306D9"/>
    <w:rsid w:val="00845657"/>
    <w:rsid w:val="00867243"/>
    <w:rsid w:val="008929B3"/>
    <w:rsid w:val="00895D7F"/>
    <w:rsid w:val="0089796F"/>
    <w:rsid w:val="008C1D28"/>
    <w:rsid w:val="008D3A17"/>
    <w:rsid w:val="008D7758"/>
    <w:rsid w:val="008E57D5"/>
    <w:rsid w:val="00907234"/>
    <w:rsid w:val="009244A0"/>
    <w:rsid w:val="009260B9"/>
    <w:rsid w:val="00926414"/>
    <w:rsid w:val="00943D1A"/>
    <w:rsid w:val="0094543B"/>
    <w:rsid w:val="00947D41"/>
    <w:rsid w:val="00962B22"/>
    <w:rsid w:val="009909E9"/>
    <w:rsid w:val="00997DC3"/>
    <w:rsid w:val="009A40D9"/>
    <w:rsid w:val="009F01BB"/>
    <w:rsid w:val="00A2211C"/>
    <w:rsid w:val="00A55EA0"/>
    <w:rsid w:val="00AA75A4"/>
    <w:rsid w:val="00AC2EDF"/>
    <w:rsid w:val="00AE1EB2"/>
    <w:rsid w:val="00AF3E3A"/>
    <w:rsid w:val="00B458CF"/>
    <w:rsid w:val="00B464F4"/>
    <w:rsid w:val="00B72733"/>
    <w:rsid w:val="00B748A8"/>
    <w:rsid w:val="00BD3FDC"/>
    <w:rsid w:val="00BE2E71"/>
    <w:rsid w:val="00BF298D"/>
    <w:rsid w:val="00C04121"/>
    <w:rsid w:val="00C1122A"/>
    <w:rsid w:val="00C2066D"/>
    <w:rsid w:val="00C25799"/>
    <w:rsid w:val="00C25884"/>
    <w:rsid w:val="00C658C1"/>
    <w:rsid w:val="00C74391"/>
    <w:rsid w:val="00C81E11"/>
    <w:rsid w:val="00C91A85"/>
    <w:rsid w:val="00C9597C"/>
    <w:rsid w:val="00CC0B37"/>
    <w:rsid w:val="00CE32C7"/>
    <w:rsid w:val="00D0546F"/>
    <w:rsid w:val="00D12C12"/>
    <w:rsid w:val="00D15D36"/>
    <w:rsid w:val="00D271AD"/>
    <w:rsid w:val="00D425A0"/>
    <w:rsid w:val="00D518F5"/>
    <w:rsid w:val="00D63FAE"/>
    <w:rsid w:val="00D6570C"/>
    <w:rsid w:val="00D6798B"/>
    <w:rsid w:val="00D9308A"/>
    <w:rsid w:val="00DB2FE7"/>
    <w:rsid w:val="00DB4736"/>
    <w:rsid w:val="00DC2404"/>
    <w:rsid w:val="00DE6F8D"/>
    <w:rsid w:val="00E11C47"/>
    <w:rsid w:val="00E27590"/>
    <w:rsid w:val="00E33F94"/>
    <w:rsid w:val="00E43803"/>
    <w:rsid w:val="00E605F6"/>
    <w:rsid w:val="00E729E4"/>
    <w:rsid w:val="00E818E4"/>
    <w:rsid w:val="00E822EF"/>
    <w:rsid w:val="00E828FB"/>
    <w:rsid w:val="00E84575"/>
    <w:rsid w:val="00EB572C"/>
    <w:rsid w:val="00EB74BB"/>
    <w:rsid w:val="00EE4084"/>
    <w:rsid w:val="00EF21A5"/>
    <w:rsid w:val="00F049CC"/>
    <w:rsid w:val="00F7186A"/>
    <w:rsid w:val="00F86DBE"/>
    <w:rsid w:val="00F920C9"/>
    <w:rsid w:val="00F93118"/>
    <w:rsid w:val="00FE2F23"/>
    <w:rsid w:val="00FE4008"/>
    <w:rsid w:val="00FE4EAD"/>
    <w:rsid w:val="00FE7A91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E025-75E1-4F7F-A6D9-02E7C0B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S_245</dc:creator>
  <cp:lastModifiedBy>hp</cp:lastModifiedBy>
  <cp:revision>47</cp:revision>
  <cp:lastPrinted>2019-09-06T08:42:00Z</cp:lastPrinted>
  <dcterms:created xsi:type="dcterms:W3CDTF">2018-05-09T08:19:00Z</dcterms:created>
  <dcterms:modified xsi:type="dcterms:W3CDTF">2019-09-13T09:38:00Z</dcterms:modified>
</cp:coreProperties>
</file>