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8B" w:rsidRDefault="009C44B5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  Subject: B.Sc (H) Statistics Semester II</w:t>
      </w:r>
      <w:r w:rsidR="00F60643">
        <w:rPr>
          <w:sz w:val="36"/>
        </w:rPr>
        <w:t xml:space="preserve">                                                               </w:t>
      </w:r>
      <w:r>
        <w:rPr>
          <w:sz w:val="36"/>
        </w:rPr>
        <w:t>Wef 01-01-2020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495"/>
        <w:gridCol w:w="1494"/>
        <w:gridCol w:w="1386"/>
        <w:gridCol w:w="1390"/>
        <w:gridCol w:w="1386"/>
        <w:gridCol w:w="1406"/>
        <w:gridCol w:w="1409"/>
        <w:gridCol w:w="1485"/>
        <w:gridCol w:w="1463"/>
        <w:gridCol w:w="1464"/>
      </w:tblGrid>
      <w:tr w:rsidR="00FB2F8B" w:rsidTr="00E32385">
        <w:trPr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9:00-10:00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10:00-11:00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11:00-12:00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12:00-1:00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1:00-1:30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1:30-2:30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2:30-3:30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3:30-4:30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4:30-5:30</w:t>
            </w:r>
          </w:p>
        </w:tc>
      </w:tr>
      <w:tr w:rsidR="00FB2F8B" w:rsidTr="00E32385">
        <w:trPr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8</w:t>
            </w:r>
          </w:p>
        </w:tc>
      </w:tr>
      <w:tr w:rsidR="00F60643" w:rsidTr="00014051">
        <w:trPr>
          <w:trHeight w:val="970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Monday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P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  <w:highlight w:val="yellow"/>
              </w:rPr>
            </w:pPr>
            <w:r w:rsidRPr="00F60643">
              <w:rPr>
                <w:rFonts w:cs="Times New Roman"/>
                <w:color w:val="auto"/>
                <w:szCs w:val="22"/>
              </w:rPr>
              <w:t>GE II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Algebra</w:t>
            </w:r>
          </w:p>
          <w:p w:rsidR="00F60643" w:rsidRDefault="00F60643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(AKG)</w:t>
            </w:r>
          </w:p>
          <w:p w:rsidR="00F60643" w:rsidRDefault="00F60643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LT-3</w:t>
            </w:r>
            <w:r w:rsidR="00E356C5">
              <w:rPr>
                <w:rFonts w:cs="Times New Roman"/>
                <w:b/>
                <w:szCs w:val="22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14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U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N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C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H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B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R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E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K</w:t>
            </w:r>
          </w:p>
        </w:tc>
        <w:tc>
          <w:tcPr>
            <w:tcW w:w="28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Algebra Lab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(AKG+SB)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Maths Lab 1&amp; Cisco Lab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60643" w:rsidRPr="003C7178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AECC</w:t>
            </w:r>
          </w:p>
          <w:p w:rsidR="00F60643" w:rsidRPr="003C7178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(Dr.Smita)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LT-32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F60643" w:rsidTr="00F60643">
        <w:trPr>
          <w:trHeight w:val="841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Tuesday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60643" w:rsidRDefault="00F6064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</w:t>
            </w:r>
          </w:p>
          <w:p w:rsidR="00F60643" w:rsidRDefault="00F6064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F60643" w:rsidRDefault="00F60643">
            <w:pPr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 Lab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(SK+AKG)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Maths Lab 1 &amp; Cisco Lab</w:t>
            </w:r>
          </w:p>
        </w:tc>
        <w:tc>
          <w:tcPr>
            <w:tcW w:w="14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58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>
            <w:pPr>
              <w:pStyle w:val="LO-normal1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GE II Lab</w:t>
            </w:r>
          </w:p>
        </w:tc>
      </w:tr>
      <w:tr w:rsidR="00FB2F8B" w:rsidTr="00E32385">
        <w:trPr>
          <w:trHeight w:val="737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Wednesday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 Lab</w:t>
            </w:r>
          </w:p>
          <w:p w:rsidR="00FB2F8B" w:rsidRDefault="00B22380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(SK+DS</w:t>
            </w:r>
            <w:r w:rsidR="00526176">
              <w:rPr>
                <w:rFonts w:cs="Times New Roman"/>
                <w:b/>
                <w:bCs/>
                <w:color w:val="auto"/>
                <w:szCs w:val="22"/>
              </w:rPr>
              <w:t>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Maths Lab 1 &amp; Cisco Lab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Algebra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(AKG)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szCs w:val="22"/>
              </w:rPr>
              <w:t>LT-32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2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F60643" w:rsidTr="00E83080">
        <w:trPr>
          <w:trHeight w:val="1070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 w:rsidP="00E32385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Thursday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GE II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 w:rsidP="00E3238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Algebra</w:t>
            </w:r>
          </w:p>
          <w:p w:rsidR="00F60643" w:rsidRDefault="00F60643" w:rsidP="00E3238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(AKG)</w:t>
            </w:r>
          </w:p>
          <w:p w:rsidR="00F60643" w:rsidRDefault="00F60643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szCs w:val="22"/>
              </w:rPr>
              <w:t>LT-13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Pr="00822907" w:rsidRDefault="00F60643" w:rsidP="00E3238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Algebra Lab</w:t>
            </w:r>
          </w:p>
          <w:p w:rsidR="00F60643" w:rsidRDefault="00F60643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(AKG+SB)</w:t>
            </w:r>
          </w:p>
          <w:p w:rsidR="00F60643" w:rsidRDefault="00F60643" w:rsidP="00E32385">
            <w:pPr>
              <w:pStyle w:val="LO-normal1"/>
              <w:spacing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Maths Lab 1 &amp; Cisco Lab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60643" w:rsidRPr="003C7178" w:rsidRDefault="00F60643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AECC</w:t>
            </w:r>
          </w:p>
          <w:p w:rsidR="00F60643" w:rsidRPr="003C7178" w:rsidRDefault="00F60643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(Dr.Smita)</w:t>
            </w:r>
          </w:p>
          <w:p w:rsidR="00F60643" w:rsidRPr="003C7178" w:rsidRDefault="00F60643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LT-24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60643" w:rsidRDefault="00F60643" w:rsidP="00E32385">
            <w:pPr>
              <w:suppressAutoHyphens w:val="0"/>
              <w:spacing w:after="0" w:line="240" w:lineRule="auto"/>
              <w:rPr>
                <w:rFonts w:cs="Times New Roman"/>
                <w:color w:val="auto"/>
                <w:szCs w:val="22"/>
              </w:rPr>
            </w:pPr>
          </w:p>
          <w:p w:rsidR="00F60643" w:rsidRDefault="00F60643" w:rsidP="00E32385">
            <w:pPr>
              <w:pStyle w:val="LO-normal1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E32385" w:rsidTr="00E32385">
        <w:trPr>
          <w:trHeight w:val="1060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2385" w:rsidRDefault="00E32385" w:rsidP="00E32385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2BA1" w:rsidRDefault="000F2BA1" w:rsidP="000F2BA1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</w:t>
            </w:r>
          </w:p>
          <w:p w:rsidR="00E32385" w:rsidRDefault="000F2BA1" w:rsidP="000F2B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0F2BA1" w:rsidRDefault="000F2BA1" w:rsidP="000F2BA1">
            <w:pPr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2385" w:rsidRDefault="00E32385" w:rsidP="000F2BA1">
            <w:pPr>
              <w:pStyle w:val="LO-normal1"/>
              <w:spacing w:after="0" w:line="240" w:lineRule="auto"/>
              <w:rPr>
                <w:rFonts w:cs="Times New Roman"/>
                <w:b/>
                <w:bCs/>
                <w:color w:val="auto"/>
                <w:szCs w:val="22"/>
              </w:rPr>
            </w:pPr>
          </w:p>
          <w:p w:rsidR="000F2BA1" w:rsidRPr="000F2BA1" w:rsidRDefault="000F2BA1" w:rsidP="000F2BA1">
            <w:pPr>
              <w:pStyle w:val="LO-normal1"/>
              <w:spacing w:after="0" w:line="240" w:lineRule="auto"/>
              <w:rPr>
                <w:rFonts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32385" w:rsidRDefault="00E32385" w:rsidP="00E3238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Algebra</w:t>
            </w:r>
          </w:p>
          <w:p w:rsidR="00E32385" w:rsidRDefault="00E32385" w:rsidP="00E3238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(AKG)</w:t>
            </w:r>
          </w:p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szCs w:val="22"/>
              </w:rPr>
              <w:t>LT-32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784EA8" w:rsidRPr="003C7178" w:rsidRDefault="00784EA8" w:rsidP="00784EA8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AECC</w:t>
            </w:r>
          </w:p>
          <w:p w:rsidR="00784EA8" w:rsidRPr="003C7178" w:rsidRDefault="00784EA8" w:rsidP="00784EA8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(Dr.Smita)</w:t>
            </w:r>
          </w:p>
          <w:p w:rsidR="00E32385" w:rsidRDefault="00784EA8" w:rsidP="00784EA8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LT-04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5691" w:rsidRPr="003C7178" w:rsidRDefault="00855691" w:rsidP="00855691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AECC</w:t>
            </w:r>
          </w:p>
          <w:p w:rsidR="00855691" w:rsidRPr="003C7178" w:rsidRDefault="00855691" w:rsidP="00855691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(Dr.Smita)</w:t>
            </w:r>
          </w:p>
          <w:p w:rsidR="00E32385" w:rsidRPr="003C7178" w:rsidRDefault="00855691" w:rsidP="00855691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3C7178">
              <w:rPr>
                <w:rFonts w:cs="Times New Roman"/>
                <w:b/>
                <w:color w:val="auto"/>
                <w:szCs w:val="22"/>
              </w:rPr>
              <w:t>LT-04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E32385" w:rsidTr="00E32385">
        <w:trPr>
          <w:trHeight w:val="953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2385" w:rsidRDefault="00E32385" w:rsidP="00E32385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32385" w:rsidRDefault="00E32385" w:rsidP="00E32385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B2F8B" w:rsidRDefault="00526176">
      <w:pPr>
        <w:pStyle w:val="Heading2"/>
        <w:tabs>
          <w:tab w:val="left" w:pos="13061"/>
        </w:tabs>
        <w:rPr>
          <w:b w:val="0"/>
        </w:rPr>
      </w:pPr>
      <w:r>
        <w:t xml:space="preserve">        Subject:                                                                                                                                                                                                              Teacher</w:t>
      </w:r>
      <w:r>
        <w:rPr>
          <w:b w:val="0"/>
        </w:rPr>
        <w:t>: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Algebra -</w:t>
      </w:r>
      <w:r>
        <w:rPr>
          <w:b/>
          <w:bCs/>
          <w:spacing w:val="-1"/>
        </w:rPr>
        <w:t xml:space="preserve"> Algebra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AKG:  Mr. Ashish Kumar Garg</w:t>
      </w:r>
      <w:bookmarkStart w:id="0" w:name="_GoBack"/>
      <w:bookmarkEnd w:id="0"/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P.D –Probability and probability Distribution                                                                                                                                           SK: Dr. Satish Kumar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DS: Dr. Dhirendra Singh</w:t>
      </w:r>
    </w:p>
    <w:p w:rsidR="00FB2F8B" w:rsidRDefault="00FB2F8B">
      <w:pPr>
        <w:pStyle w:val="BodyText"/>
        <w:tabs>
          <w:tab w:val="left" w:pos="13107"/>
        </w:tabs>
        <w:spacing w:before="38"/>
        <w:rPr>
          <w:b/>
          <w:bCs/>
        </w:rPr>
      </w:pPr>
    </w:p>
    <w:p w:rsidR="00FB2F8B" w:rsidRDefault="00FB2F8B">
      <w:pPr>
        <w:suppressAutoHyphens w:val="0"/>
        <w:spacing w:after="0"/>
        <w:rPr>
          <w:b/>
          <w:bCs/>
          <w:sz w:val="36"/>
        </w:rPr>
      </w:pPr>
    </w:p>
    <w:p w:rsidR="00FB2F8B" w:rsidRDefault="00FB2F8B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</w:p>
    <w:p w:rsidR="00FB2F8B" w:rsidRPr="0093626E" w:rsidRDefault="00526176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="0093626E">
        <w:rPr>
          <w:sz w:val="36"/>
        </w:rPr>
        <w:t xml:space="preserve">Subject: </w:t>
      </w:r>
      <w:r w:rsidR="00F15AE8">
        <w:rPr>
          <w:sz w:val="36"/>
        </w:rPr>
        <w:t>B.Sc (H) Statistics Semester IV</w:t>
      </w:r>
      <w:r w:rsidR="0093626E">
        <w:rPr>
          <w:sz w:val="36"/>
        </w:rPr>
        <w:t>Wef 01-01-2020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373"/>
        <w:gridCol w:w="1435"/>
        <w:gridCol w:w="1436"/>
        <w:gridCol w:w="1441"/>
        <w:gridCol w:w="1473"/>
        <w:gridCol w:w="1409"/>
        <w:gridCol w:w="1411"/>
        <w:gridCol w:w="1357"/>
        <w:gridCol w:w="1568"/>
        <w:gridCol w:w="1475"/>
      </w:tblGrid>
      <w:tr w:rsidR="00FB2F8B">
        <w:trPr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Time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9:00-10:00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10:00-11:00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11:00-12:00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12:00-1:00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1:00-1:30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1:30-2:30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2:30-3:30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3:30-4:30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4:30-5:30</w:t>
            </w:r>
          </w:p>
        </w:tc>
      </w:tr>
      <w:tr w:rsidR="00FB2F8B">
        <w:trPr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Day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8</w:t>
            </w:r>
          </w:p>
        </w:tc>
      </w:tr>
      <w:tr w:rsidR="00FB2F8B">
        <w:trPr>
          <w:trHeight w:val="970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Monday</w:t>
            </w:r>
          </w:p>
        </w:tc>
        <w:tc>
          <w:tcPr>
            <w:tcW w:w="28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S.I Lab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(DS+DT)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 Lab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(DT+SB)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14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U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N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C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H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B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R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E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K</w:t>
            </w: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S.I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3043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S.Q.C Lab</w:t>
            </w:r>
          </w:p>
          <w:p w:rsidR="00FB2F8B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(SM+SK</w:t>
            </w:r>
            <w:r w:rsidR="00526176">
              <w:rPr>
                <w:rFonts w:cs="Times New Roman"/>
                <w:b/>
                <w:bCs/>
                <w:color w:val="auto"/>
                <w:szCs w:val="22"/>
              </w:rPr>
              <w:t>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</w:tr>
      <w:tr w:rsidR="00F60643" w:rsidTr="002976C7">
        <w:trPr>
          <w:trHeight w:val="656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Tuesday</w:t>
            </w:r>
          </w:p>
        </w:tc>
        <w:tc>
          <w:tcPr>
            <w:tcW w:w="28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>
            <w:pPr>
              <w:spacing w:after="0" w:line="240" w:lineRule="auto"/>
              <w:jc w:val="center"/>
              <w:rPr>
                <w:rFonts w:cs="Times New Roman"/>
                <w:color w:val="auto"/>
                <w:szCs w:val="22"/>
                <w:highlight w:val="darkBlue"/>
              </w:rPr>
            </w:pPr>
            <w:r w:rsidRPr="00F60643">
              <w:rPr>
                <w:rFonts w:cs="Times New Roman"/>
                <w:color w:val="auto"/>
                <w:szCs w:val="22"/>
              </w:rPr>
              <w:t>GE IV</w:t>
            </w: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C7178" w:rsidRDefault="003C7178" w:rsidP="003C7178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</w:t>
            </w:r>
          </w:p>
          <w:p w:rsidR="003C7178" w:rsidRDefault="003C7178" w:rsidP="003C7178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(DT)</w:t>
            </w:r>
          </w:p>
          <w:p w:rsidR="00F60643" w:rsidRPr="00DA5D2B" w:rsidRDefault="003C7178" w:rsidP="003C717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BCH Lab 2</w:t>
            </w: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F60643" w:rsidRDefault="00F60643" w:rsidP="00276B2C">
            <w:pPr>
              <w:pStyle w:val="LO-normal1"/>
              <w:spacing w:after="0" w:line="240" w:lineRule="auto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S.I</w:t>
            </w:r>
          </w:p>
          <w:p w:rsidR="00F60643" w:rsidRDefault="00F60643" w:rsidP="00276B2C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(DS)</w:t>
            </w:r>
          </w:p>
          <w:p w:rsidR="00F60643" w:rsidRDefault="00F60643" w:rsidP="00276B2C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60643" w:rsidRPr="004E3BF3" w:rsidRDefault="00F60643">
            <w:pPr>
              <w:pStyle w:val="LO-normal1"/>
              <w:spacing w:after="0" w:line="240" w:lineRule="auto"/>
              <w:jc w:val="center"/>
            </w:pPr>
            <w:r w:rsidRPr="004E3BF3">
              <w:t>SPSS</w:t>
            </w:r>
          </w:p>
          <w:p w:rsidR="00F60643" w:rsidRPr="004E3BF3" w:rsidRDefault="00F60643">
            <w:pPr>
              <w:pStyle w:val="LO-normal1"/>
              <w:spacing w:after="0" w:line="240" w:lineRule="auto"/>
              <w:jc w:val="center"/>
            </w:pPr>
            <w:r w:rsidRPr="004E3BF3">
              <w:t>(SB)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4E3BF3">
              <w:t>LT-32</w:t>
            </w:r>
          </w:p>
        </w:tc>
        <w:tc>
          <w:tcPr>
            <w:tcW w:w="3043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S.I Lab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(DS+SK)</w:t>
            </w:r>
          </w:p>
          <w:p w:rsidR="00F60643" w:rsidRDefault="00F6064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</w:tr>
      <w:tr w:rsidR="00F60643" w:rsidTr="00EC7DDE">
        <w:trPr>
          <w:trHeight w:val="863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 w:rsidP="006A14B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Wednesday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(DT)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</w:t>
            </w:r>
            <w:r w:rsidR="003C7178">
              <w:rPr>
                <w:rFonts w:cs="Times New Roman"/>
                <w:b/>
                <w:bCs/>
                <w:color w:val="auto"/>
                <w:szCs w:val="22"/>
              </w:rPr>
              <w:t>24</w:t>
            </w: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S.Q.C Lab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(SM+DS)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Maths Lab 1</w:t>
            </w: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SPSS Lab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(SB+AKG)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3043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GE IV</w:t>
            </w:r>
          </w:p>
        </w:tc>
      </w:tr>
      <w:tr w:rsidR="006A14B3" w:rsidTr="00691101">
        <w:trPr>
          <w:trHeight w:val="1070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14B3" w:rsidRDefault="006A14B3" w:rsidP="006A14B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Thursday</w:t>
            </w:r>
          </w:p>
        </w:tc>
        <w:tc>
          <w:tcPr>
            <w:tcW w:w="28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SPSS-LAB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 Lab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(DT+SM)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6A14B3" w:rsidRDefault="006A14B3" w:rsidP="006A14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S.Q.C</w:t>
            </w:r>
          </w:p>
          <w:p w:rsidR="006A14B3" w:rsidRDefault="006A14B3" w:rsidP="006A14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(SM)</w:t>
            </w:r>
          </w:p>
          <w:p w:rsidR="006A14B3" w:rsidRDefault="006A14B3" w:rsidP="006A14B3">
            <w:pPr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6A14B3" w:rsidRPr="004E3BF3" w:rsidRDefault="006A14B3" w:rsidP="006A14B3">
            <w:pPr>
              <w:pStyle w:val="LO-normal1"/>
              <w:spacing w:after="0" w:line="240" w:lineRule="auto"/>
              <w:jc w:val="center"/>
            </w:pPr>
            <w:r w:rsidRPr="004E3BF3">
              <w:t>SPSS</w:t>
            </w:r>
          </w:p>
          <w:p w:rsidR="006A14B3" w:rsidRPr="004E3BF3" w:rsidRDefault="006A14B3" w:rsidP="006A14B3">
            <w:pPr>
              <w:pStyle w:val="LO-normal1"/>
              <w:spacing w:after="0" w:line="240" w:lineRule="auto"/>
              <w:jc w:val="center"/>
            </w:pPr>
            <w:r w:rsidRPr="004E3BF3">
              <w:t>(SB)</w:t>
            </w:r>
          </w:p>
          <w:p w:rsidR="006A14B3" w:rsidRDefault="006A14B3" w:rsidP="006A14B3">
            <w:pPr>
              <w:jc w:val="center"/>
              <w:rPr>
                <w:rFonts w:cs="Times New Roman"/>
                <w:color w:val="auto"/>
                <w:szCs w:val="22"/>
              </w:rPr>
            </w:pPr>
            <w:r w:rsidRPr="004E3BF3">
              <w:t>LT-32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67369A" w:rsidRPr="0067369A" w:rsidRDefault="0067369A" w:rsidP="0067369A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</w:p>
        </w:tc>
      </w:tr>
      <w:tr w:rsidR="00F60643" w:rsidTr="00E50511">
        <w:trPr>
          <w:trHeight w:val="1056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 w:rsidP="006A14B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Friday</w:t>
            </w:r>
          </w:p>
        </w:tc>
        <w:tc>
          <w:tcPr>
            <w:tcW w:w="28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S.Q.C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(SM)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S.I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(DS)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(DT)</w:t>
            </w:r>
          </w:p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0643" w:rsidRDefault="00F6064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GE IV Lab</w:t>
            </w:r>
          </w:p>
        </w:tc>
      </w:tr>
      <w:tr w:rsidR="006A14B3">
        <w:trPr>
          <w:trHeight w:val="1052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14B3" w:rsidRDefault="006A14B3" w:rsidP="006A14B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Saturday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B2F8B" w:rsidRDefault="00526176">
      <w:pPr>
        <w:pStyle w:val="Heading2"/>
        <w:tabs>
          <w:tab w:val="left" w:pos="13061"/>
        </w:tabs>
        <w:ind w:left="0"/>
        <w:rPr>
          <w:b w:val="0"/>
        </w:rPr>
      </w:pPr>
      <w:r>
        <w:t xml:space="preserve">          Subjects:                                                                                                                                                           Teachers</w:t>
      </w:r>
      <w:r>
        <w:rPr>
          <w:b w:val="0"/>
        </w:rPr>
        <w:t>: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S.I –</w:t>
      </w:r>
      <w:r>
        <w:rPr>
          <w:b/>
          <w:bCs/>
          <w:spacing w:val="-1"/>
        </w:rPr>
        <w:t xml:space="preserve"> statistical Inference</w:t>
      </w:r>
      <w:r>
        <w:rPr>
          <w:b/>
          <w:bCs/>
        </w:rPr>
        <w:t xml:space="preserve">                                                                                                                             AKG:  Mr. Ashish Kumar GargDS: Dr. Dhirendra Singh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SPSS: Software Package using SPSS                                                                                                         SK: Dr. Satish Kumar                           DT: Dr. Deepa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L.M: Linear Models                                                                                                                                      SM: Dr. Sandeep Mishra                     SB: Mr. Santosh Babu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S.Q.C –Statistical Quality Control</w:t>
      </w:r>
    </w:p>
    <w:p w:rsidR="00FB2F8B" w:rsidRDefault="00FB2F8B">
      <w:pPr>
        <w:pStyle w:val="LO-normal1"/>
        <w:tabs>
          <w:tab w:val="left" w:pos="450"/>
          <w:tab w:val="left" w:pos="1080"/>
        </w:tabs>
        <w:ind w:right="-270"/>
        <w:rPr>
          <w:b/>
          <w:bCs/>
          <w:sz w:val="36"/>
        </w:rPr>
      </w:pPr>
    </w:p>
    <w:p w:rsidR="00FB2F8B" w:rsidRDefault="0093626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 xml:space="preserve">        Subject: </w:t>
      </w:r>
      <w:r w:rsidR="006570E9">
        <w:rPr>
          <w:sz w:val="36"/>
        </w:rPr>
        <w:t>B.Sc (H) Statistics Semester VI</w:t>
      </w:r>
      <w:r>
        <w:rPr>
          <w:sz w:val="36"/>
        </w:rPr>
        <w:t>Wef 01-01-2020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369"/>
        <w:gridCol w:w="1433"/>
        <w:gridCol w:w="1439"/>
        <w:gridCol w:w="1440"/>
        <w:gridCol w:w="1474"/>
        <w:gridCol w:w="1410"/>
        <w:gridCol w:w="1412"/>
        <w:gridCol w:w="34"/>
        <w:gridCol w:w="1422"/>
        <w:gridCol w:w="24"/>
        <w:gridCol w:w="10"/>
        <w:gridCol w:w="1433"/>
        <w:gridCol w:w="1478"/>
      </w:tblGrid>
      <w:tr w:rsidR="00FB2F8B" w:rsidTr="003C7178">
        <w:trPr>
          <w:jc w:val="center"/>
        </w:trPr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Time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9:00-10:00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10:00-11:00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11:00-12:00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12:00-1:00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1:30-2:30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2:30-3:30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3:30-4:30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4:30-5:30</w:t>
            </w:r>
          </w:p>
        </w:tc>
      </w:tr>
      <w:tr w:rsidR="00FB2F8B" w:rsidTr="003C7178">
        <w:trPr>
          <w:jc w:val="center"/>
        </w:trPr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Day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8</w:t>
            </w:r>
          </w:p>
        </w:tc>
      </w:tr>
      <w:tr w:rsidR="00FB2F8B" w:rsidTr="003C7178">
        <w:trPr>
          <w:trHeight w:val="970"/>
          <w:jc w:val="center"/>
        </w:trPr>
        <w:tc>
          <w:tcPr>
            <w:tcW w:w="1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Monday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D.O.E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(SB)</w:t>
            </w:r>
          </w:p>
          <w:p w:rsidR="00FB2F8B" w:rsidRDefault="00E543B7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A.S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(SM)</w:t>
            </w:r>
          </w:p>
          <w:p w:rsidR="00E543B7" w:rsidRDefault="00E543B7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M.A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(AKG)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</w:t>
            </w:r>
            <w:r w:rsidR="00E356C5">
              <w:rPr>
                <w:rFonts w:cs="Times New Roman"/>
                <w:b/>
                <w:bCs/>
                <w:color w:val="auto"/>
                <w:szCs w:val="22"/>
              </w:rPr>
              <w:t>2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U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N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C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H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B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R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E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K</w:t>
            </w:r>
          </w:p>
        </w:tc>
        <w:tc>
          <w:tcPr>
            <w:tcW w:w="286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F.S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AB757F" w:rsidRDefault="00AB757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FB2F8B" w:rsidTr="003C7178">
        <w:trPr>
          <w:trHeight w:val="656"/>
          <w:jc w:val="center"/>
        </w:trPr>
        <w:tc>
          <w:tcPr>
            <w:tcW w:w="1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Tuesday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M.A Lab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(DS+DT)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color w:val="FFFFFF"/>
                <w:szCs w:val="22"/>
              </w:rPr>
            </w:pPr>
            <w:r>
              <w:rPr>
                <w:rFonts w:cs="Times New Roman"/>
                <w:color w:val="FFFFFF"/>
                <w:szCs w:val="22"/>
              </w:rPr>
              <w:t>MM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A.S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M.A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(DS)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A.S Lab</w:t>
            </w:r>
          </w:p>
          <w:p w:rsidR="00FB2F8B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(SM+DT</w:t>
            </w:r>
            <w:r w:rsidR="00526176">
              <w:rPr>
                <w:rFonts w:cs="Times New Roman"/>
                <w:b/>
                <w:bCs/>
                <w:color w:val="auto"/>
                <w:szCs w:val="22"/>
              </w:rPr>
              <w:t>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3C7178" w:rsidTr="003C7178">
        <w:trPr>
          <w:trHeight w:val="863"/>
          <w:jc w:val="center"/>
        </w:trPr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7178" w:rsidRDefault="003C7178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Wednesday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C7178" w:rsidRDefault="003C7178" w:rsidP="003C7178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A.S</w:t>
            </w:r>
          </w:p>
          <w:p w:rsidR="003C7178" w:rsidRDefault="003C7178" w:rsidP="003C7178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(SM)</w:t>
            </w:r>
          </w:p>
          <w:p w:rsidR="003C7178" w:rsidRDefault="003C7178" w:rsidP="00B8206F">
            <w:pPr>
              <w:pStyle w:val="LO-normal1"/>
              <w:spacing w:after="0" w:line="240" w:lineRule="auto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</w:rPr>
              <w:t xml:space="preserve">                     LT-32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178" w:rsidRDefault="003C7178" w:rsidP="00B8206F">
            <w:pPr>
              <w:pStyle w:val="LO-normal1"/>
              <w:spacing w:after="0" w:line="240" w:lineRule="auto"/>
              <w:rPr>
                <w:rFonts w:cs="Times New Roman"/>
                <w:bCs/>
                <w:color w:val="auto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178" w:rsidRDefault="003C7178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M.A</w:t>
            </w:r>
          </w:p>
          <w:p w:rsidR="003C7178" w:rsidRDefault="003C7178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(AKG)</w:t>
            </w:r>
          </w:p>
          <w:p w:rsidR="003C7178" w:rsidRDefault="003C7178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C7178" w:rsidRDefault="003C7178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7178" w:rsidRDefault="003C7178" w:rsidP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F.S</w:t>
            </w:r>
          </w:p>
          <w:p w:rsidR="003C7178" w:rsidRDefault="003C7178" w:rsidP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3C7178" w:rsidRDefault="003C7178" w:rsidP="00B8206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178" w:rsidRDefault="003C7178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M.A.</w:t>
            </w:r>
          </w:p>
          <w:p w:rsidR="003C7178" w:rsidRDefault="003C7178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(DS)</w:t>
            </w:r>
          </w:p>
          <w:p w:rsidR="003C7178" w:rsidRDefault="003C7178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LT-32</w:t>
            </w:r>
          </w:p>
        </w:tc>
        <w:tc>
          <w:tcPr>
            <w:tcW w:w="292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7178" w:rsidRDefault="003C7178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D.O.E Lab</w:t>
            </w:r>
          </w:p>
          <w:p w:rsidR="003C7178" w:rsidRDefault="003C7178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(SB+SM)</w:t>
            </w:r>
          </w:p>
          <w:p w:rsidR="003C7178" w:rsidRDefault="003C7178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</w:tr>
      <w:tr w:rsidR="00FB2F8B" w:rsidTr="003C7178">
        <w:trPr>
          <w:trHeight w:val="1070"/>
          <w:jc w:val="center"/>
        </w:trPr>
        <w:tc>
          <w:tcPr>
            <w:tcW w:w="1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Thursday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D.O.E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F.S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A2761F" w:rsidRDefault="00A2761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F.S Lab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(DT+SK)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</w:tr>
      <w:tr w:rsidR="001057EF" w:rsidTr="003C7178">
        <w:trPr>
          <w:trHeight w:val="462"/>
          <w:jc w:val="center"/>
        </w:trPr>
        <w:tc>
          <w:tcPr>
            <w:tcW w:w="1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57EF" w:rsidRDefault="001057EF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Friday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M.A Lab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(DS+AKG)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D.O.E Lab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(SB+AKG)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F.S Lab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(DT+SK)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29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057EF" w:rsidRDefault="001057EF" w:rsidP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A.S Lab</w:t>
            </w:r>
          </w:p>
          <w:p w:rsidR="001057EF" w:rsidRDefault="001057EF" w:rsidP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(SM+DS)</w:t>
            </w:r>
          </w:p>
          <w:p w:rsidR="001057EF" w:rsidRDefault="001057EF" w:rsidP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</w:tr>
      <w:tr w:rsidR="00FB2F8B" w:rsidTr="003C7178">
        <w:trPr>
          <w:trHeight w:val="1052"/>
          <w:jc w:val="center"/>
        </w:trPr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Saturday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SubjectsTeacher: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F.S –</w:t>
      </w:r>
      <w:r>
        <w:rPr>
          <w:b/>
          <w:bCs/>
          <w:spacing w:val="-1"/>
        </w:rPr>
        <w:t xml:space="preserve"> Financial Statistics</w:t>
      </w:r>
      <w:r>
        <w:rPr>
          <w:b/>
          <w:bCs/>
        </w:rPr>
        <w:t xml:space="preserve">                                                                                                                      AKG:  Mr. Ashish Kumar GargDS: Dr. Dhirendra Singh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A.S: Acturial Statistics                                                                                                                         SK: Dr. Satish</w:t>
      </w:r>
      <w:r w:rsidR="00F8313C">
        <w:rPr>
          <w:b/>
          <w:bCs/>
        </w:rPr>
        <w:t xml:space="preserve">Kumar                    </w:t>
      </w:r>
      <w:r>
        <w:rPr>
          <w:b/>
          <w:bCs/>
        </w:rPr>
        <w:t>DT: Dr. Deepa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M.A: Multivariate Analysis                                                                                                                SM Dr. Sandee</w:t>
      </w:r>
      <w:r w:rsidR="00F8313C">
        <w:rPr>
          <w:b/>
          <w:bCs/>
        </w:rPr>
        <w:t xml:space="preserve">p Mishra              </w:t>
      </w:r>
      <w:r>
        <w:rPr>
          <w:b/>
          <w:bCs/>
        </w:rPr>
        <w:t>SB: Mr. Santosh Babu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D.O.E –Design of Experiments</w:t>
      </w:r>
    </w:p>
    <w:p w:rsidR="00FB2F8B" w:rsidRDefault="00FB2F8B">
      <w:pPr>
        <w:suppressAutoHyphens w:val="0"/>
        <w:spacing w:after="0"/>
        <w:rPr>
          <w:sz w:val="36"/>
        </w:rPr>
      </w:pPr>
    </w:p>
    <w:p w:rsidR="00FB2F8B" w:rsidRDefault="00FB2F8B">
      <w:pPr>
        <w:suppressAutoHyphens w:val="0"/>
        <w:spacing w:after="0"/>
        <w:rPr>
          <w:sz w:val="36"/>
        </w:rPr>
      </w:pPr>
    </w:p>
    <w:sectPr w:rsidR="00FB2F8B" w:rsidSect="00FB2F8B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FA" w:rsidRDefault="00BC18FA" w:rsidP="00FB2F8B">
      <w:pPr>
        <w:spacing w:after="0" w:line="240" w:lineRule="auto"/>
      </w:pPr>
      <w:r>
        <w:separator/>
      </w:r>
    </w:p>
  </w:endnote>
  <w:endnote w:type="continuationSeparator" w:id="1">
    <w:p w:rsidR="00BC18FA" w:rsidRDefault="00BC18FA" w:rsidP="00FB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B" w:rsidRDefault="00526176">
    <w:pPr>
      <w:pStyle w:val="Footer"/>
      <w:spacing w:after="28" w:line="100" w:lineRule="atLeast"/>
    </w:pPr>
    <w:r>
      <w:rPr>
        <w:sz w:val="28"/>
        <w:szCs w:val="28"/>
      </w:rPr>
      <w:t>No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Dr.PunitaSaxena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FA" w:rsidRDefault="00BC18FA" w:rsidP="00FB2F8B">
      <w:pPr>
        <w:spacing w:after="0" w:line="240" w:lineRule="auto"/>
      </w:pPr>
      <w:r>
        <w:separator/>
      </w:r>
    </w:p>
  </w:footnote>
  <w:footnote w:type="continuationSeparator" w:id="1">
    <w:p w:rsidR="00BC18FA" w:rsidRDefault="00BC18FA" w:rsidP="00FB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B" w:rsidRDefault="002A1C46" w:rsidP="002A1C46">
    <w:pPr>
      <w:pStyle w:val="LO-normal1"/>
      <w:tabs>
        <w:tab w:val="left" w:pos="393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ShaheedRajguru College of Applied Science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F8B"/>
    <w:rsid w:val="00031866"/>
    <w:rsid w:val="000F2BA1"/>
    <w:rsid w:val="001057EF"/>
    <w:rsid w:val="00124831"/>
    <w:rsid w:val="00276B2C"/>
    <w:rsid w:val="002A1C46"/>
    <w:rsid w:val="003624D1"/>
    <w:rsid w:val="003C7178"/>
    <w:rsid w:val="00426F2A"/>
    <w:rsid w:val="00491555"/>
    <w:rsid w:val="004E3BF3"/>
    <w:rsid w:val="005160B9"/>
    <w:rsid w:val="00526176"/>
    <w:rsid w:val="006570E9"/>
    <w:rsid w:val="0067369A"/>
    <w:rsid w:val="006913CB"/>
    <w:rsid w:val="006A14B3"/>
    <w:rsid w:val="00750749"/>
    <w:rsid w:val="0078294A"/>
    <w:rsid w:val="00784EA8"/>
    <w:rsid w:val="00795FF4"/>
    <w:rsid w:val="00822907"/>
    <w:rsid w:val="00855691"/>
    <w:rsid w:val="008B4BAC"/>
    <w:rsid w:val="0093626E"/>
    <w:rsid w:val="00984897"/>
    <w:rsid w:val="009C44B5"/>
    <w:rsid w:val="00A2761F"/>
    <w:rsid w:val="00AB757F"/>
    <w:rsid w:val="00AC2014"/>
    <w:rsid w:val="00B22380"/>
    <w:rsid w:val="00B8206F"/>
    <w:rsid w:val="00BC18FA"/>
    <w:rsid w:val="00C01EFF"/>
    <w:rsid w:val="00C54E30"/>
    <w:rsid w:val="00CB013D"/>
    <w:rsid w:val="00DA5D2B"/>
    <w:rsid w:val="00E32385"/>
    <w:rsid w:val="00E356C5"/>
    <w:rsid w:val="00E543B7"/>
    <w:rsid w:val="00ED7A17"/>
    <w:rsid w:val="00EF5973"/>
    <w:rsid w:val="00F15AE8"/>
    <w:rsid w:val="00F433F2"/>
    <w:rsid w:val="00F60643"/>
    <w:rsid w:val="00F8313C"/>
    <w:rsid w:val="00FB2F8B"/>
    <w:rsid w:val="00FC1E27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F8B"/>
    <w:pPr>
      <w:suppressAutoHyphens/>
      <w:spacing w:after="200" w:line="276" w:lineRule="auto"/>
    </w:pPr>
    <w:rPr>
      <w:rFonts w:cs="Calibri"/>
      <w:color w:val="000000"/>
      <w:szCs w:val="20"/>
      <w:lang w:eastAsia="en-IN" w:bidi="hi-IN"/>
    </w:rPr>
  </w:style>
  <w:style w:type="paragraph" w:styleId="Heading2">
    <w:name w:val="heading 2"/>
    <w:basedOn w:val="Normal"/>
    <w:link w:val="Heading2Char"/>
    <w:uiPriority w:val="1"/>
    <w:qFormat/>
    <w:rsid w:val="00FB2F8B"/>
    <w:pPr>
      <w:widowControl w:val="0"/>
      <w:suppressAutoHyphens w:val="0"/>
      <w:autoSpaceDE w:val="0"/>
      <w:autoSpaceDN w:val="0"/>
      <w:spacing w:before="305" w:after="0" w:line="240" w:lineRule="auto"/>
      <w:ind w:left="100"/>
      <w:outlineLvl w:val="1"/>
    </w:pPr>
    <w:rPr>
      <w:b/>
      <w:bCs/>
      <w:color w:val="auto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B2F8B"/>
    <w:rPr>
      <w:rFonts w:ascii="Calibri" w:eastAsia="Calibri" w:hAnsi="Calibri" w:cs="Calibri"/>
      <w:b/>
      <w:bCs/>
      <w:lang w:val="en-US" w:bidi="en-US"/>
    </w:rPr>
  </w:style>
  <w:style w:type="paragraph" w:styleId="Footer">
    <w:name w:val="footer"/>
    <w:basedOn w:val="Normal"/>
    <w:link w:val="FooterChar"/>
    <w:rsid w:val="00FB2F8B"/>
  </w:style>
  <w:style w:type="character" w:customStyle="1" w:styleId="FooterChar">
    <w:name w:val="Footer Char"/>
    <w:basedOn w:val="DefaultParagraphFont"/>
    <w:link w:val="Footer"/>
    <w:rsid w:val="00FB2F8B"/>
    <w:rPr>
      <w:rFonts w:ascii="Calibri" w:eastAsia="Calibri" w:hAnsi="Calibri" w:cs="Calibri"/>
      <w:color w:val="000000"/>
      <w:szCs w:val="20"/>
      <w:lang w:eastAsia="en-IN" w:bidi="hi-IN"/>
    </w:rPr>
  </w:style>
  <w:style w:type="paragraph" w:customStyle="1" w:styleId="LO-normal1">
    <w:name w:val="LO-normal1"/>
    <w:rsid w:val="00FB2F8B"/>
    <w:pPr>
      <w:suppressAutoHyphens/>
      <w:spacing w:after="200" w:line="276" w:lineRule="auto"/>
    </w:pPr>
    <w:rPr>
      <w:rFonts w:cs="Calibri"/>
      <w:color w:val="000000"/>
      <w:szCs w:val="20"/>
      <w:lang w:eastAsia="en-IN" w:bidi="hi-IN"/>
    </w:rPr>
  </w:style>
  <w:style w:type="paragraph" w:styleId="BodyText">
    <w:name w:val="Body Text"/>
    <w:basedOn w:val="Normal"/>
    <w:link w:val="BodyTextChar"/>
    <w:uiPriority w:val="1"/>
    <w:qFormat/>
    <w:rsid w:val="00FB2F8B"/>
    <w:pPr>
      <w:widowControl w:val="0"/>
      <w:suppressAutoHyphens w:val="0"/>
      <w:autoSpaceDE w:val="0"/>
      <w:autoSpaceDN w:val="0"/>
      <w:spacing w:before="41" w:after="0" w:line="240" w:lineRule="auto"/>
      <w:ind w:left="100"/>
    </w:pPr>
    <w:rPr>
      <w:color w:val="auto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2F8B"/>
    <w:rPr>
      <w:rFonts w:ascii="Calibri" w:eastAsia="Calibri" w:hAnsi="Calibri" w:cs="Calibri"/>
      <w:lang w:val="en-US" w:bidi="en-US"/>
    </w:rPr>
  </w:style>
  <w:style w:type="paragraph" w:styleId="Header">
    <w:name w:val="header"/>
    <w:basedOn w:val="Normal"/>
    <w:link w:val="HeaderChar"/>
    <w:uiPriority w:val="99"/>
    <w:rsid w:val="00FB2F8B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FB2F8B"/>
    <w:rPr>
      <w:rFonts w:ascii="Calibri" w:eastAsia="Calibri" w:hAnsi="Calibri" w:cs="Mangal"/>
      <w:color w:val="000000"/>
      <w:szCs w:val="20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67</cp:revision>
  <cp:lastPrinted>2020-01-09T05:45:00Z</cp:lastPrinted>
  <dcterms:created xsi:type="dcterms:W3CDTF">2020-01-08T14:01:00Z</dcterms:created>
  <dcterms:modified xsi:type="dcterms:W3CDTF">2020-01-27T07:05:00Z</dcterms:modified>
</cp:coreProperties>
</file>